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Pr="00E17C7F" w:rsidRDefault="00A92E67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371FBC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 xml:space="preserve">Первомайского </w:t>
      </w:r>
      <w:r w:rsidRPr="00371FBC">
        <w:rPr>
          <w:rFonts w:ascii="Times New Roman" w:hAnsi="Times New Roman"/>
          <w:b/>
          <w:sz w:val="28"/>
          <w:szCs w:val="28"/>
        </w:rPr>
        <w:t>сельского поселения Белореченского района</w:t>
      </w:r>
    </w:p>
    <w:p w:rsidR="003D48D9" w:rsidRPr="00371FBC" w:rsidRDefault="00841220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71</w:t>
      </w:r>
      <w:r w:rsidR="004242A9" w:rsidRPr="00371FBC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371FBC">
        <w:rPr>
          <w:rFonts w:ascii="Times New Roman" w:hAnsi="Times New Roman"/>
          <w:b/>
          <w:sz w:val="28"/>
          <w:szCs w:val="28"/>
        </w:rPr>
        <w:t>СЕССИЯ 4</w:t>
      </w:r>
      <w:r w:rsidR="003D48D9" w:rsidRPr="00371FBC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371FBC" w:rsidRDefault="003D48D9" w:rsidP="00197A4C">
      <w:pPr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371FBC">
        <w:rPr>
          <w:rFonts w:ascii="Times New Roman" w:hAnsi="Times New Roman"/>
          <w:b/>
          <w:color w:val="000000" w:themeColor="text1"/>
          <w:sz w:val="36"/>
          <w:szCs w:val="36"/>
        </w:rPr>
        <w:t xml:space="preserve">РЕШЕНИЕ </w:t>
      </w:r>
    </w:p>
    <w:p w:rsidR="00315B0F" w:rsidRPr="00371FBC" w:rsidRDefault="00315B0F" w:rsidP="00126937">
      <w:pPr>
        <w:rPr>
          <w:rFonts w:ascii="Times New Roman" w:hAnsi="Times New Roman"/>
          <w:color w:val="000000" w:themeColor="text1"/>
          <w:sz w:val="32"/>
          <w:szCs w:val="32"/>
        </w:rPr>
      </w:pPr>
    </w:p>
    <w:p w:rsidR="00FC6136" w:rsidRPr="00371FBC" w:rsidRDefault="00440E54" w:rsidP="003D48D9">
      <w:pPr>
        <w:jc w:val="left"/>
        <w:rPr>
          <w:rFonts w:ascii="Times New Roman" w:hAnsi="Times New Roman"/>
          <w:color w:val="000000" w:themeColor="text1"/>
          <w:sz w:val="24"/>
          <w:szCs w:val="24"/>
        </w:rPr>
      </w:pPr>
      <w:r w:rsidRPr="00841220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235188" w:rsidRPr="00841220">
        <w:rPr>
          <w:rFonts w:ascii="Times New Roman" w:hAnsi="Times New Roman"/>
          <w:color w:val="000000" w:themeColor="text1"/>
          <w:sz w:val="24"/>
          <w:szCs w:val="24"/>
        </w:rPr>
        <w:t>т</w:t>
      </w:r>
      <w:r w:rsidRPr="008412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47069" w:rsidRPr="00841220">
        <w:rPr>
          <w:rFonts w:ascii="Times New Roman" w:hAnsi="Times New Roman"/>
          <w:color w:val="000000" w:themeColor="text1"/>
          <w:sz w:val="24"/>
          <w:szCs w:val="24"/>
        </w:rPr>
        <w:t>22</w:t>
      </w:r>
      <w:r w:rsidR="00B92BCF" w:rsidRPr="008412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073E3" w:rsidRPr="00841220">
        <w:rPr>
          <w:rFonts w:ascii="Times New Roman" w:hAnsi="Times New Roman"/>
          <w:color w:val="000000" w:themeColor="text1"/>
          <w:sz w:val="24"/>
          <w:szCs w:val="24"/>
        </w:rPr>
        <w:t>июня</w:t>
      </w:r>
      <w:r w:rsidR="00095CAC" w:rsidRPr="0084122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7781F" w:rsidRPr="00841220">
        <w:rPr>
          <w:rFonts w:ascii="Times New Roman" w:hAnsi="Times New Roman"/>
          <w:color w:val="000000" w:themeColor="text1"/>
          <w:sz w:val="24"/>
          <w:szCs w:val="24"/>
        </w:rPr>
        <w:t>2022</w:t>
      </w:r>
      <w:r w:rsidR="0055369B" w:rsidRPr="00841220">
        <w:rPr>
          <w:rFonts w:ascii="Times New Roman" w:hAnsi="Times New Roman"/>
          <w:color w:val="000000" w:themeColor="text1"/>
          <w:sz w:val="24"/>
          <w:szCs w:val="24"/>
        </w:rPr>
        <w:t xml:space="preserve"> года</w:t>
      </w:r>
      <w:r w:rsidR="00AE2229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             </w:t>
      </w:r>
      <w:r w:rsidR="003D48D9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r w:rsidR="00F27887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            </w:t>
      </w:r>
      <w:r w:rsidR="00144BDC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="003D48D9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</w:t>
      </w:r>
      <w:r w:rsidR="000E08F7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B824A5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E08F7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5B5DDE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9C37D5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0E08F7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55369B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3507CB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71545D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65F89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     </w:t>
      </w:r>
      <w:r w:rsidR="0071545D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963F11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E20886" w:rsidRPr="00872CD6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3D48D9" w:rsidRPr="00872CD6">
        <w:rPr>
          <w:rFonts w:ascii="Times New Roman" w:hAnsi="Times New Roman"/>
          <w:color w:val="000000" w:themeColor="text1"/>
          <w:sz w:val="24"/>
          <w:szCs w:val="24"/>
        </w:rPr>
        <w:t>№</w:t>
      </w:r>
      <w:r w:rsidR="00841220">
        <w:rPr>
          <w:rFonts w:ascii="Times New Roman" w:hAnsi="Times New Roman"/>
          <w:color w:val="000000" w:themeColor="text1"/>
          <w:sz w:val="24"/>
          <w:szCs w:val="24"/>
        </w:rPr>
        <w:t>154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71FBC">
        <w:rPr>
          <w:rFonts w:ascii="Times New Roman" w:hAnsi="Times New Roman"/>
          <w:color w:val="000000" w:themeColor="text1"/>
          <w:sz w:val="24"/>
          <w:szCs w:val="24"/>
        </w:rPr>
        <w:t>поселок Первомайский</w:t>
      </w:r>
    </w:p>
    <w:p w:rsidR="003D48D9" w:rsidRPr="00473471" w:rsidRDefault="003D48D9" w:rsidP="00197A4C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3471">
        <w:rPr>
          <w:rFonts w:ascii="Times New Roman" w:hAnsi="Times New Roman"/>
          <w:color w:val="000000" w:themeColor="text1"/>
          <w:sz w:val="24"/>
          <w:szCs w:val="24"/>
        </w:rPr>
        <w:t>Краснодарский край</w:t>
      </w:r>
    </w:p>
    <w:p w:rsidR="009122F6" w:rsidRPr="009957E2" w:rsidRDefault="009122F6" w:rsidP="009861EC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 xml:space="preserve">О внесении изменений в решение Совета Первомайского сельского поселения Белореченского района от 17 декабря 2021 года №130 </w:t>
      </w:r>
    </w:p>
    <w:p w:rsidR="00AB1042" w:rsidRDefault="00AB1042" w:rsidP="00AB1042">
      <w:pPr>
        <w:pStyle w:val="1"/>
        <w:spacing w:line="240" w:lineRule="auto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«О бюджете Первомайского сельского поселения Белореченского</w:t>
      </w:r>
    </w:p>
    <w:p w:rsidR="00AB1042" w:rsidRDefault="00AB104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 w:themeColor="text1"/>
          <w:szCs w:val="28"/>
        </w:rPr>
      </w:pPr>
      <w:r>
        <w:rPr>
          <w:b/>
          <w:snapToGrid w:val="0"/>
          <w:color w:val="000000" w:themeColor="text1"/>
          <w:szCs w:val="28"/>
        </w:rPr>
        <w:t>района на 2022 год»</w:t>
      </w:r>
    </w:p>
    <w:p w:rsidR="00AB1042" w:rsidRDefault="00AB1042" w:rsidP="00AB1042">
      <w:pPr>
        <w:ind w:firstLine="709"/>
        <w:rPr>
          <w:color w:val="000000" w:themeColor="text1"/>
          <w:lang w:eastAsia="ru-RU"/>
        </w:rPr>
      </w:pPr>
    </w:p>
    <w:p w:rsidR="00AB1042" w:rsidRPr="00337C40" w:rsidRDefault="00AB1042" w:rsidP="00AB1042">
      <w:pPr>
        <w:pStyle w:val="1"/>
        <w:spacing w:line="240" w:lineRule="auto"/>
        <w:ind w:firstLine="709"/>
        <w:rPr>
          <w:rFonts w:eastAsia="Calibri"/>
          <w:color w:val="000000" w:themeColor="text1"/>
          <w:szCs w:val="28"/>
        </w:rPr>
      </w:pPr>
      <w:bookmarkStart w:id="0" w:name="_GoBack"/>
      <w:bookmarkEnd w:id="0"/>
      <w:r>
        <w:rPr>
          <w:rFonts w:eastAsia="Calibri"/>
          <w:color w:val="000000" w:themeColor="text1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</w:t>
      </w:r>
      <w:r w:rsidRPr="00337C40">
        <w:rPr>
          <w:rFonts w:eastAsia="Calibri"/>
          <w:color w:val="000000" w:themeColor="text1"/>
          <w:szCs w:val="28"/>
        </w:rPr>
        <w:t xml:space="preserve">Белореченского района </w:t>
      </w:r>
      <w:r w:rsidRPr="00337C40">
        <w:rPr>
          <w:rFonts w:eastAsia="Calibri"/>
          <w:b/>
          <w:color w:val="000000" w:themeColor="text1"/>
          <w:szCs w:val="28"/>
        </w:rPr>
        <w:t>Р Е Ш И Л</w:t>
      </w:r>
      <w:r w:rsidRPr="00337C40">
        <w:rPr>
          <w:rFonts w:eastAsia="Calibri"/>
          <w:color w:val="000000" w:themeColor="text1"/>
          <w:szCs w:val="28"/>
        </w:rPr>
        <w:t>:</w:t>
      </w:r>
    </w:p>
    <w:p w:rsidR="007F796D" w:rsidRPr="00401489" w:rsidRDefault="007F796D" w:rsidP="007F796D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C40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в решение Совета Первомайского сельского поселения Белореченского района от 17 декабря 2021 года №130 «О бюджете Первомайского </w:t>
      </w:r>
      <w:r w:rsidRPr="00401489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Белореченского района на 2022 год»:</w:t>
      </w:r>
    </w:p>
    <w:p w:rsidR="007F796D" w:rsidRPr="00225656" w:rsidRDefault="001B0B56" w:rsidP="007F796D">
      <w:pPr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5656">
        <w:rPr>
          <w:rFonts w:ascii="Times New Roman" w:eastAsia="Times New Roman" w:hAnsi="Times New Roman"/>
          <w:sz w:val="28"/>
          <w:szCs w:val="28"/>
          <w:lang w:eastAsia="ru-RU"/>
        </w:rPr>
        <w:t>Подпункты 1,2</w:t>
      </w:r>
      <w:r w:rsidR="007F796D" w:rsidRPr="00225656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 1 изложить в следующей редакции:</w:t>
      </w:r>
    </w:p>
    <w:p w:rsidR="007F796D" w:rsidRPr="00225656" w:rsidRDefault="007F796D" w:rsidP="007F796D">
      <w:pPr>
        <w:pStyle w:val="ac"/>
        <w:widowControl w:val="0"/>
        <w:ind w:firstLine="567"/>
      </w:pPr>
      <w:r w:rsidRPr="00225656">
        <w:t>«1) общий объем доходов в сумме 18</w:t>
      </w:r>
      <w:r w:rsidR="00337C40" w:rsidRPr="00225656">
        <w:t> 201 600</w:t>
      </w:r>
      <w:r w:rsidRPr="00225656">
        <w:t>,00 рублей;</w:t>
      </w:r>
    </w:p>
    <w:p w:rsidR="0044133A" w:rsidRDefault="007F796D" w:rsidP="0044133A">
      <w:pPr>
        <w:pStyle w:val="ac"/>
        <w:widowControl w:val="0"/>
        <w:ind w:firstLine="567"/>
      </w:pPr>
      <w:r w:rsidRPr="00225656">
        <w:t xml:space="preserve">2) общий объем расходов в сумме </w:t>
      </w:r>
      <w:r w:rsidR="0044133A">
        <w:rPr>
          <w:szCs w:val="28"/>
        </w:rPr>
        <w:t>21 519 345,90</w:t>
      </w:r>
      <w:r w:rsidRPr="00225656">
        <w:rPr>
          <w:szCs w:val="28"/>
        </w:rPr>
        <w:t xml:space="preserve"> рублей</w:t>
      </w:r>
      <w:r w:rsidRPr="00225656">
        <w:t>;»</w:t>
      </w:r>
      <w:r w:rsidR="00225656">
        <w:t xml:space="preserve">. </w:t>
      </w:r>
    </w:p>
    <w:p w:rsidR="00164826" w:rsidRPr="0044133A" w:rsidRDefault="00164826" w:rsidP="0044133A">
      <w:pPr>
        <w:pStyle w:val="ac"/>
        <w:widowControl w:val="0"/>
        <w:ind w:firstLine="567"/>
      </w:pPr>
      <w:r w:rsidRPr="005202B7">
        <w:t xml:space="preserve">3) </w:t>
      </w:r>
      <w:r w:rsidRPr="0044133A">
        <w:t>верхний предел муниципального внутреннего долга Первомайского сельского поселения Белоре</w:t>
      </w:r>
      <w:r w:rsidR="005202B7" w:rsidRPr="0044133A">
        <w:t>ченского района на 1 января 2023</w:t>
      </w:r>
      <w:r w:rsidRPr="0044133A">
        <w:t xml:space="preserve"> года в сумме 880 000,00 рублей, в том числе верхний предел долга по муниципальным гарантиям Первомайского сельского поселения Белореченского района в сумме 0,0 рублей;</w:t>
      </w:r>
    </w:p>
    <w:p w:rsidR="00164826" w:rsidRPr="003A6144" w:rsidRDefault="00164826" w:rsidP="00164826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3A6144">
        <w:rPr>
          <w:rFonts w:ascii="Times New Roman" w:hAnsi="Times New Roman"/>
          <w:sz w:val="28"/>
          <w:szCs w:val="28"/>
        </w:rPr>
        <w:t xml:space="preserve">4) дефицит бюджета в сумме </w:t>
      </w:r>
      <w:r w:rsidR="0044133A" w:rsidRPr="003A6144">
        <w:rPr>
          <w:rFonts w:ascii="Times New Roman" w:hAnsi="Times New Roman"/>
          <w:sz w:val="28"/>
          <w:szCs w:val="28"/>
        </w:rPr>
        <w:t>3 317 745,90</w:t>
      </w:r>
      <w:r w:rsidRPr="003A6144">
        <w:rPr>
          <w:rFonts w:ascii="Times New Roman" w:hAnsi="Times New Roman"/>
          <w:sz w:val="28"/>
          <w:szCs w:val="28"/>
        </w:rPr>
        <w:t xml:space="preserve"> рублей.»</w:t>
      </w:r>
    </w:p>
    <w:p w:rsidR="00164826" w:rsidRPr="003A6144" w:rsidRDefault="00164826" w:rsidP="00164826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3A6144">
        <w:rPr>
          <w:rFonts w:ascii="Times New Roman" w:hAnsi="Times New Roman"/>
          <w:sz w:val="28"/>
          <w:szCs w:val="28"/>
        </w:rPr>
        <w:t>1.2</w:t>
      </w:r>
      <w:r w:rsidR="003A6144" w:rsidRPr="003A6144">
        <w:rPr>
          <w:rFonts w:ascii="Times New Roman" w:hAnsi="Times New Roman"/>
          <w:sz w:val="28"/>
          <w:szCs w:val="28"/>
        </w:rPr>
        <w:t>.</w:t>
      </w:r>
      <w:r w:rsidRPr="003A6144">
        <w:rPr>
          <w:rFonts w:ascii="Times New Roman" w:hAnsi="Times New Roman"/>
          <w:sz w:val="28"/>
          <w:szCs w:val="28"/>
        </w:rPr>
        <w:t xml:space="preserve"> Пункт 2</w:t>
      </w:r>
      <w:r w:rsidR="005217F0" w:rsidRPr="003A6144">
        <w:rPr>
          <w:rFonts w:ascii="Times New Roman" w:hAnsi="Times New Roman"/>
          <w:sz w:val="28"/>
          <w:szCs w:val="28"/>
        </w:rPr>
        <w:t>1</w:t>
      </w:r>
      <w:r w:rsidRPr="003A6144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164826" w:rsidRPr="005217F0" w:rsidRDefault="00164826" w:rsidP="00164826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3A6144">
        <w:rPr>
          <w:rFonts w:ascii="Times New Roman" w:hAnsi="Times New Roman"/>
          <w:sz w:val="28"/>
          <w:szCs w:val="28"/>
        </w:rPr>
        <w:t>«22. Установить предельный объем муниципального долга Первомайского сельского поселен</w:t>
      </w:r>
      <w:r w:rsidR="005217F0" w:rsidRPr="003A6144">
        <w:rPr>
          <w:rFonts w:ascii="Times New Roman" w:hAnsi="Times New Roman"/>
          <w:sz w:val="28"/>
          <w:szCs w:val="28"/>
        </w:rPr>
        <w:t>ия</w:t>
      </w:r>
      <w:r w:rsidR="005217F0" w:rsidRPr="005217F0">
        <w:rPr>
          <w:rFonts w:ascii="Times New Roman" w:hAnsi="Times New Roman"/>
          <w:sz w:val="28"/>
          <w:szCs w:val="28"/>
        </w:rPr>
        <w:t xml:space="preserve"> Белореченского района на 2022</w:t>
      </w:r>
      <w:r w:rsidRPr="005217F0">
        <w:rPr>
          <w:rFonts w:ascii="Times New Roman" w:hAnsi="Times New Roman"/>
          <w:sz w:val="28"/>
          <w:szCs w:val="28"/>
        </w:rPr>
        <w:t xml:space="preserve"> год в сумме 880 000,00 рублей. Утвердить объем расходов на обслуживание муниципального долга Первомайского сельского поселен</w:t>
      </w:r>
      <w:r w:rsidR="005217F0" w:rsidRPr="005217F0">
        <w:rPr>
          <w:rFonts w:ascii="Times New Roman" w:hAnsi="Times New Roman"/>
          <w:sz w:val="28"/>
          <w:szCs w:val="28"/>
        </w:rPr>
        <w:t>ия Белореченского района на 2022</w:t>
      </w:r>
      <w:r w:rsidRPr="005217F0">
        <w:rPr>
          <w:rFonts w:ascii="Times New Roman" w:hAnsi="Times New Roman"/>
          <w:sz w:val="28"/>
          <w:szCs w:val="28"/>
        </w:rPr>
        <w:t xml:space="preserve"> года в сумме 1 </w:t>
      </w:r>
      <w:r w:rsidR="005217F0" w:rsidRPr="005217F0">
        <w:rPr>
          <w:rFonts w:ascii="Times New Roman" w:hAnsi="Times New Roman"/>
          <w:sz w:val="28"/>
          <w:szCs w:val="28"/>
        </w:rPr>
        <w:t>680</w:t>
      </w:r>
      <w:r w:rsidRPr="005217F0">
        <w:rPr>
          <w:rFonts w:ascii="Times New Roman" w:hAnsi="Times New Roman"/>
          <w:sz w:val="28"/>
          <w:szCs w:val="28"/>
        </w:rPr>
        <w:t xml:space="preserve">,00 рублей». </w:t>
      </w:r>
    </w:p>
    <w:p w:rsidR="00164826" w:rsidRPr="00164826" w:rsidRDefault="00164826" w:rsidP="00164826">
      <w:pPr>
        <w:tabs>
          <w:tab w:val="left" w:pos="540"/>
        </w:tabs>
        <w:ind w:firstLine="709"/>
        <w:rPr>
          <w:rFonts w:ascii="Times New Roman" w:hAnsi="Times New Roman" w:cs="Arial"/>
          <w:sz w:val="28"/>
          <w:szCs w:val="28"/>
          <w:highlight w:val="yellow"/>
        </w:rPr>
      </w:pPr>
      <w:r w:rsidRPr="00164826">
        <w:rPr>
          <w:rFonts w:ascii="Times New Roman" w:hAnsi="Times New Roman"/>
          <w:sz w:val="28"/>
          <w:szCs w:val="28"/>
        </w:rPr>
        <w:t xml:space="preserve">2. </w:t>
      </w:r>
      <w:r w:rsidRPr="00D34E82">
        <w:rPr>
          <w:rFonts w:ascii="Times New Roman" w:hAnsi="Times New Roman"/>
          <w:sz w:val="28"/>
          <w:szCs w:val="28"/>
        </w:rPr>
        <w:t xml:space="preserve">Принять к сведению, что бюджетный кредит из районного бюджета на покрытие дефицита бюджета в сумме 880 000,00 рублей направить </w:t>
      </w:r>
      <w:r w:rsidR="00D34E82" w:rsidRPr="00D34E82">
        <w:rPr>
          <w:rFonts w:ascii="Times New Roman" w:hAnsi="Times New Roman"/>
          <w:sz w:val="28"/>
          <w:szCs w:val="28"/>
        </w:rPr>
        <w:t>для</w:t>
      </w:r>
      <w:r w:rsidRPr="00D34E82">
        <w:rPr>
          <w:rFonts w:ascii="Times New Roman" w:hAnsi="Times New Roman"/>
          <w:sz w:val="28"/>
          <w:szCs w:val="28"/>
        </w:rPr>
        <w:t xml:space="preserve"> </w:t>
      </w:r>
      <w:r w:rsidR="00D34E82" w:rsidRPr="00D34E82">
        <w:rPr>
          <w:rFonts w:ascii="Times New Roman" w:hAnsi="Times New Roman"/>
          <w:sz w:val="28"/>
          <w:szCs w:val="28"/>
        </w:rPr>
        <w:t>предоставления субсидии на финансовое обеспечение выполнения муниципального задания:</w:t>
      </w:r>
    </w:p>
    <w:p w:rsidR="00164826" w:rsidRPr="00164826" w:rsidRDefault="00164826" w:rsidP="00164826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D34E82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-по коду раздела 08, подраздела 01 «Культура», по коду целевой статьи </w:t>
      </w:r>
      <w:r w:rsidRPr="00D34E82">
        <w:rPr>
          <w:rFonts w:ascii="Times New Roman" w:hAnsi="Times New Roman"/>
          <w:sz w:val="28"/>
          <w:szCs w:val="28"/>
        </w:rPr>
        <w:t>59.2.00.</w:t>
      </w:r>
      <w:r w:rsidR="00D34E82" w:rsidRPr="008A3828">
        <w:rPr>
          <w:rFonts w:ascii="Times New Roman" w:hAnsi="Times New Roman"/>
          <w:sz w:val="28"/>
          <w:szCs w:val="28"/>
        </w:rPr>
        <w:t>0</w:t>
      </w:r>
      <w:r w:rsidRPr="008A3828">
        <w:rPr>
          <w:rFonts w:ascii="Times New Roman" w:hAnsi="Times New Roman"/>
          <w:sz w:val="28"/>
          <w:szCs w:val="28"/>
        </w:rPr>
        <w:t>0</w:t>
      </w:r>
      <w:r w:rsidR="00D34E82" w:rsidRPr="008A3828">
        <w:rPr>
          <w:rFonts w:ascii="Times New Roman" w:hAnsi="Times New Roman"/>
          <w:sz w:val="28"/>
          <w:szCs w:val="28"/>
        </w:rPr>
        <w:t>590</w:t>
      </w:r>
      <w:r w:rsidRPr="008A3828">
        <w:rPr>
          <w:rFonts w:ascii="Times New Roman" w:hAnsi="Times New Roman"/>
          <w:sz w:val="28"/>
          <w:szCs w:val="28"/>
        </w:rPr>
        <w:t xml:space="preserve"> «</w:t>
      </w:r>
      <w:r w:rsidR="008A3828" w:rsidRPr="008A3828">
        <w:rPr>
          <w:rFonts w:ascii="Times New Roman" w:hAnsi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8A3828">
        <w:rPr>
          <w:rFonts w:ascii="Times New Roman" w:hAnsi="Times New Roman"/>
          <w:sz w:val="28"/>
          <w:szCs w:val="28"/>
        </w:rPr>
        <w:t xml:space="preserve">», коду вида расходов 600 в сумме </w:t>
      </w:r>
      <w:r w:rsidR="00D34E82" w:rsidRPr="008A3828">
        <w:rPr>
          <w:rFonts w:ascii="Times New Roman" w:hAnsi="Times New Roman"/>
          <w:sz w:val="28"/>
          <w:szCs w:val="28"/>
        </w:rPr>
        <w:t>880 000,00</w:t>
      </w:r>
      <w:r w:rsidRPr="008A3828">
        <w:rPr>
          <w:rFonts w:ascii="Times New Roman" w:hAnsi="Times New Roman"/>
          <w:sz w:val="28"/>
          <w:szCs w:val="28"/>
        </w:rPr>
        <w:t xml:space="preserve"> рублей.</w:t>
      </w:r>
    </w:p>
    <w:p w:rsidR="00552F23" w:rsidRPr="003A6144" w:rsidRDefault="00904A69" w:rsidP="00245302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52F23" w:rsidRPr="00225656">
        <w:rPr>
          <w:rFonts w:ascii="Times New Roman" w:hAnsi="Times New Roman"/>
          <w:sz w:val="28"/>
          <w:szCs w:val="28"/>
        </w:rPr>
        <w:t xml:space="preserve">. На основании </w:t>
      </w:r>
      <w:r w:rsidR="00B10964" w:rsidRPr="00225656">
        <w:rPr>
          <w:rFonts w:ascii="Times New Roman" w:hAnsi="Times New Roman"/>
          <w:sz w:val="28"/>
          <w:szCs w:val="28"/>
        </w:rPr>
        <w:t>Закона Краснодарского края от 22</w:t>
      </w:r>
      <w:r w:rsidR="00552F23" w:rsidRPr="00225656">
        <w:rPr>
          <w:rFonts w:ascii="Times New Roman" w:hAnsi="Times New Roman"/>
          <w:sz w:val="28"/>
          <w:szCs w:val="28"/>
        </w:rPr>
        <w:t xml:space="preserve"> </w:t>
      </w:r>
      <w:r w:rsidR="00B10964" w:rsidRPr="00225656">
        <w:rPr>
          <w:rFonts w:ascii="Times New Roman" w:hAnsi="Times New Roman"/>
          <w:sz w:val="28"/>
          <w:szCs w:val="28"/>
        </w:rPr>
        <w:t>декабря 2021 года №4616</w:t>
      </w:r>
      <w:r w:rsidR="00552F23" w:rsidRPr="00225656">
        <w:rPr>
          <w:rFonts w:ascii="Times New Roman" w:hAnsi="Times New Roman"/>
          <w:sz w:val="28"/>
          <w:szCs w:val="28"/>
        </w:rPr>
        <w:t>-КЗ «О краевом бюджете на</w:t>
      </w:r>
      <w:r w:rsidR="001B0B56" w:rsidRPr="00225656">
        <w:rPr>
          <w:rFonts w:ascii="Times New Roman" w:hAnsi="Times New Roman"/>
          <w:sz w:val="28"/>
          <w:szCs w:val="28"/>
        </w:rPr>
        <w:t xml:space="preserve"> 2022 год и плановый</w:t>
      </w:r>
      <w:r w:rsidR="001B0B56" w:rsidRPr="001B0B56">
        <w:rPr>
          <w:rFonts w:ascii="Times New Roman" w:hAnsi="Times New Roman"/>
          <w:sz w:val="28"/>
          <w:szCs w:val="28"/>
        </w:rPr>
        <w:t xml:space="preserve"> период 2023 и 20</w:t>
      </w:r>
      <w:r w:rsidR="00552F23" w:rsidRPr="001B0B56">
        <w:rPr>
          <w:rFonts w:ascii="Times New Roman" w:hAnsi="Times New Roman"/>
          <w:sz w:val="28"/>
          <w:szCs w:val="28"/>
        </w:rPr>
        <w:t>2</w:t>
      </w:r>
      <w:r w:rsidR="001B0B56" w:rsidRPr="001B0B56">
        <w:rPr>
          <w:rFonts w:ascii="Times New Roman" w:hAnsi="Times New Roman"/>
          <w:sz w:val="28"/>
          <w:szCs w:val="28"/>
        </w:rPr>
        <w:t>4</w:t>
      </w:r>
      <w:r w:rsidR="00016335">
        <w:rPr>
          <w:rFonts w:ascii="Times New Roman" w:hAnsi="Times New Roman"/>
          <w:sz w:val="28"/>
          <w:szCs w:val="28"/>
        </w:rPr>
        <w:t xml:space="preserve"> годов»</w:t>
      </w:r>
      <w:r w:rsidR="00552F23" w:rsidRPr="001B0B56">
        <w:rPr>
          <w:rFonts w:ascii="Times New Roman" w:hAnsi="Times New Roman"/>
          <w:sz w:val="28"/>
          <w:szCs w:val="28"/>
        </w:rPr>
        <w:t xml:space="preserve"> субвенцию на осуществление первичного воинского учета на территориях, где</w:t>
      </w:r>
      <w:r w:rsidR="00552F23" w:rsidRPr="00526CE7">
        <w:rPr>
          <w:rFonts w:ascii="Times New Roman" w:hAnsi="Times New Roman"/>
          <w:sz w:val="28"/>
          <w:szCs w:val="28"/>
        </w:rPr>
        <w:t xml:space="preserve"> отсутствуют комиссариаты в сумме 13 800,00 рублей направить на код раздела 02, подраздела 03 «</w:t>
      </w:r>
      <w:r w:rsidR="00526CE7" w:rsidRPr="00526CE7">
        <w:rPr>
          <w:rFonts w:ascii="Times New Roman" w:hAnsi="Times New Roman"/>
          <w:sz w:val="28"/>
          <w:szCs w:val="28"/>
        </w:rPr>
        <w:t>Мобилизационная и вневойсковая подготовка</w:t>
      </w:r>
      <w:r w:rsidR="00552F23" w:rsidRPr="00526CE7">
        <w:rPr>
          <w:rFonts w:ascii="Times New Roman" w:hAnsi="Times New Roman"/>
          <w:sz w:val="28"/>
          <w:szCs w:val="28"/>
        </w:rPr>
        <w:t>», код целевой статьи 50.2.00.51180 «</w:t>
      </w:r>
      <w:r w:rsidR="00526CE7" w:rsidRPr="00526CE7">
        <w:rPr>
          <w:rFonts w:ascii="Times New Roman" w:hAnsi="Times New Roman"/>
          <w:sz w:val="28"/>
          <w:szCs w:val="28"/>
        </w:rPr>
        <w:t xml:space="preserve">Субвенции на осуществление </w:t>
      </w:r>
      <w:r w:rsidR="00526CE7" w:rsidRPr="003A6144">
        <w:rPr>
          <w:rFonts w:ascii="Times New Roman" w:hAnsi="Times New Roman"/>
          <w:sz w:val="28"/>
          <w:szCs w:val="28"/>
        </w:rPr>
        <w:t>первичного воинского учета органами местного самоуправления поселений, муниципальных и городских округов</w:t>
      </w:r>
      <w:r w:rsidR="00552F23" w:rsidRPr="003A6144">
        <w:rPr>
          <w:rFonts w:ascii="Times New Roman" w:hAnsi="Times New Roman"/>
          <w:sz w:val="28"/>
          <w:szCs w:val="28"/>
        </w:rPr>
        <w:t>», коду вида расходов 100.</w:t>
      </w:r>
    </w:p>
    <w:p w:rsidR="00E449C0" w:rsidRPr="003A6144" w:rsidRDefault="00904A69" w:rsidP="00E449C0">
      <w:pPr>
        <w:tabs>
          <w:tab w:val="left" w:pos="540"/>
        </w:tabs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3A614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449C0" w:rsidRPr="003A6144">
        <w:rPr>
          <w:rFonts w:ascii="Times New Roman" w:eastAsia="Times New Roman" w:hAnsi="Times New Roman"/>
          <w:sz w:val="28"/>
          <w:szCs w:val="28"/>
          <w:lang w:eastAsia="ru-RU"/>
        </w:rPr>
        <w:t xml:space="preserve">.1. Уменьшить </w:t>
      </w:r>
      <w:r w:rsidR="00E449C0" w:rsidRPr="003A6144">
        <w:rPr>
          <w:rFonts w:ascii="Times New Roman" w:hAnsi="Times New Roman" w:cs="Arial"/>
          <w:color w:val="000000" w:themeColor="text1"/>
          <w:sz w:val="28"/>
          <w:szCs w:val="28"/>
        </w:rPr>
        <w:t xml:space="preserve">ассигнования в сумме </w:t>
      </w:r>
      <w:r w:rsidR="00F73B5D">
        <w:rPr>
          <w:rFonts w:ascii="Times New Roman" w:hAnsi="Times New Roman" w:cs="Arial"/>
          <w:sz w:val="28"/>
          <w:szCs w:val="28"/>
        </w:rPr>
        <w:t>198 88</w:t>
      </w:r>
      <w:r w:rsidR="00024024" w:rsidRPr="003A6144">
        <w:rPr>
          <w:rFonts w:ascii="Times New Roman" w:hAnsi="Times New Roman" w:cs="Arial"/>
          <w:sz w:val="28"/>
          <w:szCs w:val="28"/>
        </w:rPr>
        <w:t>0</w:t>
      </w:r>
      <w:r w:rsidR="00D72010" w:rsidRPr="003A6144">
        <w:rPr>
          <w:rFonts w:ascii="Times New Roman" w:hAnsi="Times New Roman" w:cs="Arial"/>
          <w:sz w:val="28"/>
          <w:szCs w:val="28"/>
        </w:rPr>
        <w:t>,00</w:t>
      </w:r>
      <w:r w:rsidR="00E449C0" w:rsidRPr="003A6144">
        <w:rPr>
          <w:rFonts w:ascii="Times New Roman" w:hAnsi="Times New Roman" w:cs="Arial"/>
          <w:sz w:val="28"/>
          <w:szCs w:val="28"/>
        </w:rPr>
        <w:t xml:space="preserve"> рублей</w:t>
      </w:r>
      <w:r w:rsidR="00E449C0" w:rsidRPr="003A6144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7415F6" w:rsidRPr="003A6144" w:rsidRDefault="007415F6" w:rsidP="007415F6">
      <w:pPr>
        <w:rPr>
          <w:rFonts w:ascii="Times New Roman" w:hAnsi="Times New Roman" w:cs="Arial"/>
          <w:sz w:val="28"/>
          <w:szCs w:val="28"/>
        </w:rPr>
      </w:pPr>
      <w:r w:rsidRPr="003A6144">
        <w:rPr>
          <w:rFonts w:ascii="Times New Roman" w:hAnsi="Times New Roman" w:cs="Arial"/>
          <w:sz w:val="28"/>
          <w:szCs w:val="28"/>
        </w:rPr>
        <w:t>-по коду раздела 01, подраздела 03 «Функционирование законодательных (представительных) органов государственной власти и представительных органов муниципальных образований», по коду целевой статьи 99.2.00.00190 «Расходы на обеспечение функций органов местного самоуправления», коду вида расходов 200 в сумме 200,00 рублей;</w:t>
      </w:r>
    </w:p>
    <w:p w:rsidR="00024024" w:rsidRPr="003A6144" w:rsidRDefault="00024024" w:rsidP="00024024">
      <w:pPr>
        <w:rPr>
          <w:rFonts w:ascii="Times New Roman" w:hAnsi="Times New Roman" w:cs="Arial"/>
          <w:sz w:val="28"/>
          <w:szCs w:val="28"/>
        </w:rPr>
      </w:pPr>
      <w:r w:rsidRPr="003A6144">
        <w:rPr>
          <w:rFonts w:ascii="Times New Roman" w:hAnsi="Times New Roman" w:cs="Arial"/>
          <w:sz w:val="28"/>
          <w:szCs w:val="28"/>
        </w:rPr>
        <w:t xml:space="preserve">-по коду раздела </w:t>
      </w:r>
      <w:r w:rsidR="00F2034D" w:rsidRPr="003A6144">
        <w:rPr>
          <w:rFonts w:ascii="Times New Roman" w:hAnsi="Times New Roman" w:cs="Arial"/>
          <w:sz w:val="28"/>
          <w:szCs w:val="28"/>
        </w:rPr>
        <w:t>02</w:t>
      </w:r>
      <w:r w:rsidRPr="003A6144">
        <w:rPr>
          <w:rFonts w:ascii="Times New Roman" w:hAnsi="Times New Roman" w:cs="Arial"/>
          <w:sz w:val="28"/>
          <w:szCs w:val="28"/>
        </w:rPr>
        <w:t xml:space="preserve">, </w:t>
      </w:r>
      <w:r w:rsidR="004C4C24" w:rsidRPr="003A6144">
        <w:rPr>
          <w:rFonts w:ascii="Times New Roman" w:hAnsi="Times New Roman" w:cs="Arial"/>
          <w:sz w:val="28"/>
          <w:szCs w:val="28"/>
        </w:rPr>
        <w:t xml:space="preserve">подраздела </w:t>
      </w:r>
      <w:r w:rsidR="00F2034D" w:rsidRPr="003A6144">
        <w:rPr>
          <w:rFonts w:ascii="Times New Roman" w:hAnsi="Times New Roman" w:cs="Arial"/>
          <w:sz w:val="28"/>
          <w:szCs w:val="28"/>
        </w:rPr>
        <w:t>03</w:t>
      </w:r>
      <w:r w:rsidRPr="003A6144">
        <w:rPr>
          <w:rFonts w:ascii="Times New Roman" w:hAnsi="Times New Roman" w:cs="Arial"/>
          <w:sz w:val="28"/>
          <w:szCs w:val="28"/>
        </w:rPr>
        <w:t xml:space="preserve"> «</w:t>
      </w:r>
      <w:r w:rsidR="00AD45BD" w:rsidRPr="003A6144">
        <w:rPr>
          <w:rFonts w:ascii="Times New Roman" w:hAnsi="Times New Roman" w:cs="Arial"/>
          <w:sz w:val="28"/>
          <w:szCs w:val="28"/>
        </w:rPr>
        <w:t>Мобилизационная и вневойсковая подготовка</w:t>
      </w:r>
      <w:r w:rsidRPr="003A6144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F2034D" w:rsidRPr="003A6144">
        <w:rPr>
          <w:rFonts w:ascii="Times New Roman" w:hAnsi="Times New Roman" w:cs="Arial"/>
          <w:sz w:val="28"/>
          <w:szCs w:val="28"/>
        </w:rPr>
        <w:t>50.2</w:t>
      </w:r>
      <w:r w:rsidRPr="003A6144">
        <w:rPr>
          <w:rFonts w:ascii="Times New Roman" w:hAnsi="Times New Roman" w:cs="Arial"/>
          <w:sz w:val="28"/>
          <w:szCs w:val="28"/>
        </w:rPr>
        <w:t>.00.</w:t>
      </w:r>
      <w:r w:rsidR="00F2034D" w:rsidRPr="003A6144">
        <w:rPr>
          <w:rFonts w:ascii="Times New Roman" w:hAnsi="Times New Roman" w:cs="Arial"/>
          <w:sz w:val="28"/>
          <w:szCs w:val="28"/>
          <w:lang w:val="en-US"/>
        </w:rPr>
        <w:t>L</w:t>
      </w:r>
      <w:r w:rsidR="00F2034D" w:rsidRPr="003A6144">
        <w:rPr>
          <w:rFonts w:ascii="Times New Roman" w:hAnsi="Times New Roman" w:cs="Arial"/>
          <w:sz w:val="28"/>
          <w:szCs w:val="28"/>
        </w:rPr>
        <w:t>1180</w:t>
      </w:r>
      <w:r w:rsidRPr="003A6144">
        <w:rPr>
          <w:rFonts w:ascii="Times New Roman" w:hAnsi="Times New Roman" w:cs="Arial"/>
          <w:sz w:val="28"/>
          <w:szCs w:val="28"/>
        </w:rPr>
        <w:t xml:space="preserve"> «</w:t>
      </w:r>
      <w:r w:rsidR="00AD45BD" w:rsidRPr="003A6144">
        <w:rPr>
          <w:rFonts w:ascii="Times New Roman" w:hAnsi="Times New Roman" w:cs="Arial"/>
          <w:sz w:val="28"/>
          <w:szCs w:val="28"/>
        </w:rPr>
        <w:t>Субвенции на осуществление первичного воинского учета органами местного самоуправления поселений, муниципальных и городских округов</w:t>
      </w:r>
      <w:r w:rsidRPr="003A6144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 w:rsidR="00F2034D" w:rsidRPr="003A6144">
        <w:rPr>
          <w:rFonts w:ascii="Times New Roman" w:hAnsi="Times New Roman" w:cs="Arial"/>
          <w:sz w:val="28"/>
          <w:szCs w:val="28"/>
        </w:rPr>
        <w:t>1</w:t>
      </w:r>
      <w:r w:rsidRPr="003A6144">
        <w:rPr>
          <w:rFonts w:ascii="Times New Roman" w:hAnsi="Times New Roman" w:cs="Arial"/>
          <w:sz w:val="28"/>
          <w:szCs w:val="28"/>
        </w:rPr>
        <w:t xml:space="preserve">00 в сумме </w:t>
      </w:r>
      <w:r w:rsidR="00F2034D" w:rsidRPr="003A6144">
        <w:rPr>
          <w:rFonts w:ascii="Times New Roman" w:hAnsi="Times New Roman" w:cs="Arial"/>
          <w:sz w:val="28"/>
          <w:szCs w:val="28"/>
        </w:rPr>
        <w:t>13 8</w:t>
      </w:r>
      <w:r w:rsidR="004C4C24" w:rsidRPr="003A6144">
        <w:rPr>
          <w:rFonts w:ascii="Times New Roman" w:hAnsi="Times New Roman" w:cs="Arial"/>
          <w:sz w:val="28"/>
          <w:szCs w:val="28"/>
        </w:rPr>
        <w:t>00</w:t>
      </w:r>
      <w:r w:rsidRPr="003A6144">
        <w:rPr>
          <w:rFonts w:ascii="Times New Roman" w:hAnsi="Times New Roman" w:cs="Arial"/>
          <w:sz w:val="28"/>
          <w:szCs w:val="28"/>
        </w:rPr>
        <w:t>,00 рублей;</w:t>
      </w:r>
    </w:p>
    <w:p w:rsidR="00F2034D" w:rsidRPr="003A6144" w:rsidRDefault="00F2034D" w:rsidP="00F2034D">
      <w:pPr>
        <w:rPr>
          <w:rFonts w:ascii="Times New Roman" w:hAnsi="Times New Roman" w:cs="Arial"/>
          <w:sz w:val="28"/>
          <w:szCs w:val="28"/>
        </w:rPr>
      </w:pPr>
      <w:r w:rsidRPr="003A6144">
        <w:rPr>
          <w:rFonts w:ascii="Times New Roman" w:hAnsi="Times New Roman" w:cs="Arial"/>
          <w:sz w:val="28"/>
          <w:szCs w:val="28"/>
        </w:rPr>
        <w:t>-по коду раздела 05, подраздела 03 «</w:t>
      </w:r>
      <w:r w:rsidR="00792832" w:rsidRPr="003A6144">
        <w:rPr>
          <w:rFonts w:ascii="Times New Roman" w:hAnsi="Times New Roman" w:cs="Arial"/>
          <w:sz w:val="28"/>
          <w:szCs w:val="28"/>
        </w:rPr>
        <w:t>Благоустройство</w:t>
      </w:r>
      <w:r w:rsidRPr="003A6144">
        <w:rPr>
          <w:rFonts w:ascii="Times New Roman" w:hAnsi="Times New Roman" w:cs="Arial"/>
          <w:sz w:val="28"/>
          <w:szCs w:val="28"/>
        </w:rPr>
        <w:t>», по коду целевой статьи 99.0.00.10110 «</w:t>
      </w:r>
      <w:r w:rsidR="00792832" w:rsidRPr="003A6144">
        <w:rPr>
          <w:rFonts w:ascii="Times New Roman" w:hAnsi="Times New Roman" w:cs="Arial"/>
          <w:sz w:val="28"/>
          <w:szCs w:val="28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 w:rsidRPr="003A6144">
        <w:rPr>
          <w:rFonts w:ascii="Times New Roman" w:hAnsi="Times New Roman" w:cs="Arial"/>
          <w:sz w:val="28"/>
          <w:szCs w:val="28"/>
        </w:rPr>
        <w:t xml:space="preserve">», коду вида расходов 800 в сумме 20 </w:t>
      </w:r>
      <w:r w:rsidR="00F73B5D">
        <w:rPr>
          <w:rFonts w:ascii="Times New Roman" w:hAnsi="Times New Roman" w:cs="Arial"/>
          <w:sz w:val="28"/>
          <w:szCs w:val="28"/>
        </w:rPr>
        <w:t>880</w:t>
      </w:r>
      <w:r w:rsidRPr="003A6144">
        <w:rPr>
          <w:rFonts w:ascii="Times New Roman" w:hAnsi="Times New Roman" w:cs="Arial"/>
          <w:sz w:val="28"/>
          <w:szCs w:val="28"/>
        </w:rPr>
        <w:t>,00 рублей;</w:t>
      </w:r>
    </w:p>
    <w:p w:rsidR="00E20886" w:rsidRPr="003A6144" w:rsidRDefault="00E20886" w:rsidP="00E20886">
      <w:pPr>
        <w:rPr>
          <w:rFonts w:ascii="Times New Roman" w:hAnsi="Times New Roman" w:cs="Arial"/>
          <w:sz w:val="28"/>
          <w:szCs w:val="28"/>
        </w:rPr>
      </w:pPr>
      <w:r w:rsidRPr="003A6144">
        <w:rPr>
          <w:rFonts w:ascii="Times New Roman" w:hAnsi="Times New Roman" w:cs="Arial"/>
          <w:sz w:val="28"/>
          <w:szCs w:val="28"/>
        </w:rPr>
        <w:t xml:space="preserve">-по коду раздела </w:t>
      </w:r>
      <w:r w:rsidR="00D72010" w:rsidRPr="003A6144">
        <w:rPr>
          <w:rFonts w:ascii="Times New Roman" w:hAnsi="Times New Roman" w:cs="Arial"/>
          <w:sz w:val="28"/>
          <w:szCs w:val="28"/>
        </w:rPr>
        <w:t>12, подраздела 04</w:t>
      </w:r>
      <w:r w:rsidRPr="003A6144">
        <w:rPr>
          <w:rFonts w:ascii="Times New Roman" w:hAnsi="Times New Roman" w:cs="Arial"/>
          <w:sz w:val="28"/>
          <w:szCs w:val="28"/>
        </w:rPr>
        <w:t xml:space="preserve"> «</w:t>
      </w:r>
      <w:r w:rsidR="006A061F" w:rsidRPr="003A6144">
        <w:rPr>
          <w:rFonts w:ascii="Times New Roman" w:hAnsi="Times New Roman" w:cs="Arial"/>
          <w:sz w:val="28"/>
          <w:szCs w:val="28"/>
        </w:rPr>
        <w:t>Другие вопросы в области средств массовой информации</w:t>
      </w:r>
      <w:r w:rsidRPr="003A6144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D72010" w:rsidRPr="003A6144">
        <w:rPr>
          <w:rFonts w:ascii="Times New Roman" w:hAnsi="Times New Roman" w:cs="Arial"/>
          <w:sz w:val="28"/>
          <w:szCs w:val="28"/>
        </w:rPr>
        <w:t>51.2.00.10560</w:t>
      </w:r>
      <w:r w:rsidR="000F360D" w:rsidRPr="003A6144">
        <w:rPr>
          <w:rFonts w:ascii="Times New Roman" w:hAnsi="Times New Roman" w:cs="Arial"/>
          <w:sz w:val="28"/>
          <w:szCs w:val="28"/>
        </w:rPr>
        <w:t>0</w:t>
      </w:r>
      <w:r w:rsidRPr="003A6144">
        <w:rPr>
          <w:rFonts w:ascii="Times New Roman" w:hAnsi="Times New Roman" w:cs="Arial"/>
          <w:sz w:val="28"/>
          <w:szCs w:val="28"/>
        </w:rPr>
        <w:t xml:space="preserve"> «</w:t>
      </w:r>
      <w:r w:rsidR="00D72010" w:rsidRPr="003A6144">
        <w:rPr>
          <w:rFonts w:ascii="Times New Roman" w:hAnsi="Times New Roman" w:cs="Arial"/>
          <w:sz w:val="28"/>
          <w:szCs w:val="28"/>
        </w:rPr>
        <w:t>ВЦП "Повышение информированности населения о деятельности органов власти"</w:t>
      </w:r>
      <w:r w:rsidR="000F360D" w:rsidRPr="003A6144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 w:rsidR="00D72010" w:rsidRPr="003A6144">
        <w:rPr>
          <w:rFonts w:ascii="Times New Roman" w:hAnsi="Times New Roman" w:cs="Arial"/>
          <w:sz w:val="28"/>
          <w:szCs w:val="28"/>
        </w:rPr>
        <w:t>2</w:t>
      </w:r>
      <w:r w:rsidRPr="003A6144">
        <w:rPr>
          <w:rFonts w:ascii="Times New Roman" w:hAnsi="Times New Roman" w:cs="Arial"/>
          <w:sz w:val="28"/>
          <w:szCs w:val="28"/>
        </w:rPr>
        <w:t xml:space="preserve">00 в сумме </w:t>
      </w:r>
      <w:r w:rsidR="00D72010" w:rsidRPr="003A6144">
        <w:rPr>
          <w:rFonts w:ascii="Times New Roman" w:hAnsi="Times New Roman" w:cs="Arial"/>
          <w:sz w:val="28"/>
          <w:szCs w:val="28"/>
        </w:rPr>
        <w:t>164</w:t>
      </w:r>
      <w:r w:rsidR="000F360D" w:rsidRPr="003A6144">
        <w:rPr>
          <w:rFonts w:ascii="Times New Roman" w:hAnsi="Times New Roman" w:cs="Arial"/>
          <w:sz w:val="28"/>
          <w:szCs w:val="28"/>
        </w:rPr>
        <w:t> 000,00</w:t>
      </w:r>
      <w:r w:rsidR="0075096F" w:rsidRPr="003A6144">
        <w:rPr>
          <w:rFonts w:ascii="Times New Roman" w:hAnsi="Times New Roman" w:cs="Arial"/>
          <w:sz w:val="28"/>
          <w:szCs w:val="28"/>
        </w:rPr>
        <w:t xml:space="preserve"> рублей. </w:t>
      </w:r>
    </w:p>
    <w:p w:rsidR="00E449C0" w:rsidRDefault="00904A69" w:rsidP="00E449C0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3A6144">
        <w:rPr>
          <w:rFonts w:ascii="Times New Roman" w:hAnsi="Times New Roman" w:cs="Arial"/>
          <w:color w:val="000000" w:themeColor="text1"/>
          <w:sz w:val="28"/>
          <w:szCs w:val="28"/>
        </w:rPr>
        <w:t>4</w:t>
      </w:r>
      <w:r w:rsidR="00E449C0" w:rsidRPr="003A6144">
        <w:rPr>
          <w:rFonts w:ascii="Times New Roman" w:hAnsi="Times New Roman" w:cs="Arial"/>
          <w:color w:val="000000" w:themeColor="text1"/>
          <w:sz w:val="28"/>
          <w:szCs w:val="28"/>
        </w:rPr>
        <w:t>.2. Увеличить</w:t>
      </w:r>
      <w:r w:rsidR="00E449C0" w:rsidRPr="00A846DA">
        <w:rPr>
          <w:rFonts w:ascii="Times New Roman" w:hAnsi="Times New Roman" w:cs="Arial"/>
          <w:color w:val="000000" w:themeColor="text1"/>
          <w:sz w:val="28"/>
          <w:szCs w:val="28"/>
        </w:rPr>
        <w:t xml:space="preserve"> ассигнования в сумме </w:t>
      </w:r>
      <w:r w:rsidR="00C747F9">
        <w:rPr>
          <w:rFonts w:ascii="Times New Roman" w:hAnsi="Times New Roman" w:cs="Arial"/>
          <w:sz w:val="28"/>
          <w:szCs w:val="28"/>
        </w:rPr>
        <w:t>19</w:t>
      </w:r>
      <w:r w:rsidR="00024024">
        <w:rPr>
          <w:rFonts w:ascii="Times New Roman" w:hAnsi="Times New Roman" w:cs="Arial"/>
          <w:sz w:val="28"/>
          <w:szCs w:val="28"/>
        </w:rPr>
        <w:t>8</w:t>
      </w:r>
      <w:r w:rsidR="00F73B5D">
        <w:rPr>
          <w:rFonts w:ascii="Times New Roman" w:hAnsi="Times New Roman" w:cs="Arial"/>
          <w:sz w:val="28"/>
          <w:szCs w:val="28"/>
        </w:rPr>
        <w:t xml:space="preserve"> 88</w:t>
      </w:r>
      <w:r w:rsidR="00024024">
        <w:rPr>
          <w:rFonts w:ascii="Times New Roman" w:hAnsi="Times New Roman" w:cs="Arial"/>
          <w:sz w:val="28"/>
          <w:szCs w:val="28"/>
        </w:rPr>
        <w:t>0</w:t>
      </w:r>
      <w:r w:rsidR="00A846DA" w:rsidRPr="00A846DA">
        <w:rPr>
          <w:rFonts w:ascii="Times New Roman" w:hAnsi="Times New Roman" w:cs="Arial"/>
          <w:sz w:val="28"/>
          <w:szCs w:val="28"/>
        </w:rPr>
        <w:t>,00</w:t>
      </w:r>
      <w:r w:rsidR="00D8289F" w:rsidRPr="00A846DA">
        <w:rPr>
          <w:rFonts w:ascii="Times New Roman" w:hAnsi="Times New Roman" w:cs="Arial"/>
          <w:sz w:val="28"/>
          <w:szCs w:val="28"/>
        </w:rPr>
        <w:t xml:space="preserve"> рублей</w:t>
      </w:r>
      <w:r w:rsidR="00E449C0" w:rsidRPr="00A846DA">
        <w:rPr>
          <w:rFonts w:ascii="Times New Roman" w:hAnsi="Times New Roman" w:cs="Arial"/>
          <w:color w:val="000000" w:themeColor="text1"/>
          <w:sz w:val="28"/>
          <w:szCs w:val="28"/>
        </w:rPr>
        <w:t>:</w:t>
      </w:r>
    </w:p>
    <w:p w:rsidR="00C747F9" w:rsidRPr="00C747F9" w:rsidRDefault="00C747F9" w:rsidP="00C747F9">
      <w:pPr>
        <w:rPr>
          <w:rFonts w:ascii="Times New Roman" w:hAnsi="Times New Roman" w:cs="Arial"/>
          <w:sz w:val="28"/>
          <w:szCs w:val="28"/>
          <w:highlight w:val="yellow"/>
        </w:rPr>
      </w:pPr>
      <w:r w:rsidRPr="004C4C24">
        <w:rPr>
          <w:rFonts w:ascii="Times New Roman" w:hAnsi="Times New Roman" w:cs="Arial"/>
          <w:sz w:val="28"/>
          <w:szCs w:val="28"/>
        </w:rPr>
        <w:t xml:space="preserve">-по коду </w:t>
      </w:r>
      <w:r w:rsidRPr="00AD45BD">
        <w:rPr>
          <w:rFonts w:ascii="Times New Roman" w:hAnsi="Times New Roman" w:cs="Arial"/>
          <w:sz w:val="28"/>
          <w:szCs w:val="28"/>
        </w:rPr>
        <w:t xml:space="preserve">раздела </w:t>
      </w:r>
      <w:r>
        <w:rPr>
          <w:rFonts w:ascii="Times New Roman" w:hAnsi="Times New Roman" w:cs="Arial"/>
          <w:sz w:val="28"/>
          <w:szCs w:val="28"/>
        </w:rPr>
        <w:t>01</w:t>
      </w:r>
      <w:r w:rsidRPr="00AD45BD">
        <w:rPr>
          <w:rFonts w:ascii="Times New Roman" w:hAnsi="Times New Roman" w:cs="Arial"/>
          <w:sz w:val="28"/>
          <w:szCs w:val="28"/>
        </w:rPr>
        <w:t>, подраздела 03 «</w:t>
      </w:r>
      <w:r w:rsidRPr="007415F6">
        <w:rPr>
          <w:rFonts w:ascii="Times New Roman" w:hAnsi="Times New Roman" w:cs="Arial"/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 w:rsidRPr="00AD45BD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>
        <w:rPr>
          <w:rFonts w:ascii="Times New Roman" w:hAnsi="Times New Roman" w:cs="Arial"/>
          <w:sz w:val="28"/>
          <w:szCs w:val="28"/>
        </w:rPr>
        <w:t>99</w:t>
      </w:r>
      <w:r w:rsidRPr="00AD45BD">
        <w:rPr>
          <w:rFonts w:ascii="Times New Roman" w:hAnsi="Times New Roman" w:cs="Arial"/>
          <w:sz w:val="28"/>
          <w:szCs w:val="28"/>
        </w:rPr>
        <w:t>.2.00.</w:t>
      </w:r>
      <w:r>
        <w:rPr>
          <w:rFonts w:ascii="Times New Roman" w:hAnsi="Times New Roman" w:cs="Arial"/>
          <w:sz w:val="28"/>
          <w:szCs w:val="28"/>
        </w:rPr>
        <w:t>00190</w:t>
      </w:r>
      <w:r w:rsidRPr="00AD45BD">
        <w:rPr>
          <w:rFonts w:ascii="Times New Roman" w:hAnsi="Times New Roman" w:cs="Arial"/>
          <w:sz w:val="28"/>
          <w:szCs w:val="28"/>
        </w:rPr>
        <w:t xml:space="preserve"> «</w:t>
      </w:r>
      <w:r w:rsidRPr="007415F6">
        <w:rPr>
          <w:rFonts w:ascii="Times New Roman" w:hAnsi="Times New Roman" w:cs="Arial"/>
          <w:sz w:val="28"/>
          <w:szCs w:val="28"/>
        </w:rPr>
        <w:t>Расходы на обеспечение функций органов местного самоуправления</w:t>
      </w:r>
      <w:r w:rsidRPr="00AD45BD">
        <w:rPr>
          <w:rFonts w:ascii="Times New Roman" w:hAnsi="Times New Roman" w:cs="Arial"/>
          <w:sz w:val="28"/>
          <w:szCs w:val="28"/>
        </w:rPr>
        <w:t>», коду</w:t>
      </w:r>
      <w:r w:rsidRPr="004C4C24">
        <w:rPr>
          <w:rFonts w:ascii="Times New Roman" w:hAnsi="Times New Roman" w:cs="Arial"/>
          <w:sz w:val="28"/>
          <w:szCs w:val="28"/>
        </w:rPr>
        <w:t xml:space="preserve"> вида расходов </w:t>
      </w:r>
      <w:r>
        <w:rPr>
          <w:rFonts w:ascii="Times New Roman" w:hAnsi="Times New Roman" w:cs="Arial"/>
          <w:sz w:val="28"/>
          <w:szCs w:val="28"/>
        </w:rPr>
        <w:t>8</w:t>
      </w:r>
      <w:r w:rsidRPr="004C4C24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200</w:t>
      </w:r>
      <w:r w:rsidRPr="004C4C24">
        <w:rPr>
          <w:rFonts w:ascii="Times New Roman" w:hAnsi="Times New Roman" w:cs="Arial"/>
          <w:sz w:val="28"/>
          <w:szCs w:val="28"/>
        </w:rPr>
        <w:t>,00 рублей;</w:t>
      </w:r>
    </w:p>
    <w:p w:rsidR="00024024" w:rsidRDefault="006A061F" w:rsidP="00E665B5">
      <w:pPr>
        <w:rPr>
          <w:rFonts w:ascii="Times New Roman" w:hAnsi="Times New Roman" w:cs="Arial"/>
          <w:sz w:val="28"/>
          <w:szCs w:val="28"/>
        </w:rPr>
      </w:pPr>
      <w:r w:rsidRPr="006A061F">
        <w:rPr>
          <w:rFonts w:ascii="Times New Roman" w:hAnsi="Times New Roman" w:cs="Arial"/>
          <w:sz w:val="28"/>
          <w:szCs w:val="28"/>
        </w:rPr>
        <w:t>-</w:t>
      </w:r>
      <w:r w:rsidRPr="00276C4C">
        <w:rPr>
          <w:rFonts w:ascii="Times New Roman" w:hAnsi="Times New Roman" w:cs="Arial"/>
          <w:sz w:val="28"/>
          <w:szCs w:val="28"/>
        </w:rPr>
        <w:t>по коду раздела 01, подраздела 13</w:t>
      </w:r>
      <w:r w:rsidR="00E665B5" w:rsidRPr="00276C4C">
        <w:rPr>
          <w:rFonts w:ascii="Times New Roman" w:hAnsi="Times New Roman" w:cs="Arial"/>
          <w:sz w:val="28"/>
          <w:szCs w:val="28"/>
        </w:rPr>
        <w:t xml:space="preserve"> «</w:t>
      </w:r>
      <w:r w:rsidRPr="00276C4C">
        <w:rPr>
          <w:rFonts w:ascii="Times New Roman" w:hAnsi="Times New Roman" w:cs="Arial"/>
          <w:sz w:val="28"/>
          <w:szCs w:val="28"/>
        </w:rPr>
        <w:t>Другие общегосударственные вопросы</w:t>
      </w:r>
      <w:r w:rsidR="00E665B5" w:rsidRPr="00276C4C"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5B2F79" w:rsidRPr="00276C4C">
        <w:rPr>
          <w:rFonts w:ascii="Times New Roman" w:hAnsi="Times New Roman" w:cs="Arial"/>
          <w:sz w:val="28"/>
          <w:szCs w:val="28"/>
        </w:rPr>
        <w:t>51.2.00</w:t>
      </w:r>
      <w:r w:rsidR="005B2F79" w:rsidRPr="00D72010">
        <w:rPr>
          <w:rFonts w:ascii="Times New Roman" w:hAnsi="Times New Roman" w:cs="Arial"/>
          <w:sz w:val="28"/>
          <w:szCs w:val="28"/>
        </w:rPr>
        <w:t>.105600 «ВЦП "</w:t>
      </w:r>
      <w:r w:rsidR="005B2F79" w:rsidRPr="00A846DA">
        <w:rPr>
          <w:rFonts w:ascii="Times New Roman" w:hAnsi="Times New Roman" w:cs="Arial"/>
          <w:sz w:val="28"/>
          <w:szCs w:val="28"/>
        </w:rPr>
        <w:t xml:space="preserve">Повышение информированности населения о деятельности органов власти"», коду вида расходов 200 в сумме 164 000,00 </w:t>
      </w:r>
      <w:r w:rsidR="00024024">
        <w:rPr>
          <w:rFonts w:ascii="Times New Roman" w:hAnsi="Times New Roman" w:cs="Arial"/>
          <w:sz w:val="28"/>
          <w:szCs w:val="28"/>
        </w:rPr>
        <w:t>рублей;</w:t>
      </w:r>
    </w:p>
    <w:p w:rsidR="0078101C" w:rsidRPr="00024024" w:rsidRDefault="0078101C" w:rsidP="0078101C">
      <w:pPr>
        <w:rPr>
          <w:rFonts w:ascii="Times New Roman" w:hAnsi="Times New Roman" w:cs="Arial"/>
          <w:sz w:val="28"/>
          <w:szCs w:val="28"/>
          <w:highlight w:val="yellow"/>
        </w:rPr>
      </w:pPr>
      <w:r w:rsidRPr="004C4C24">
        <w:rPr>
          <w:rFonts w:ascii="Times New Roman" w:hAnsi="Times New Roman" w:cs="Arial"/>
          <w:sz w:val="28"/>
          <w:szCs w:val="28"/>
        </w:rPr>
        <w:t xml:space="preserve">-по коду </w:t>
      </w:r>
      <w:r w:rsidRPr="00AD45BD">
        <w:rPr>
          <w:rFonts w:ascii="Times New Roman" w:hAnsi="Times New Roman" w:cs="Arial"/>
          <w:sz w:val="28"/>
          <w:szCs w:val="28"/>
        </w:rPr>
        <w:t>раздела 02, подраздела 03 «Мобилизационная и вневойсковая подготовка», по коду целевой статьи 50.2.00.</w:t>
      </w:r>
      <w:r w:rsidRPr="00AD45BD">
        <w:rPr>
          <w:rFonts w:ascii="Times New Roman" w:hAnsi="Times New Roman" w:cs="Arial"/>
          <w:sz w:val="28"/>
          <w:szCs w:val="28"/>
          <w:lang w:val="en-US"/>
        </w:rPr>
        <w:t>L</w:t>
      </w:r>
      <w:r w:rsidRPr="00AD45BD">
        <w:rPr>
          <w:rFonts w:ascii="Times New Roman" w:hAnsi="Times New Roman" w:cs="Arial"/>
          <w:sz w:val="28"/>
          <w:szCs w:val="28"/>
        </w:rPr>
        <w:t xml:space="preserve">1180 «Субвенции на осуществление первичного воинского учета органами местного </w:t>
      </w:r>
      <w:r w:rsidRPr="00AD45BD">
        <w:rPr>
          <w:rFonts w:ascii="Times New Roman" w:hAnsi="Times New Roman" w:cs="Arial"/>
          <w:sz w:val="28"/>
          <w:szCs w:val="28"/>
        </w:rPr>
        <w:lastRenderedPageBreak/>
        <w:t>самоуправления поселений, муниципальных и городских округов», коду</w:t>
      </w:r>
      <w:r w:rsidRPr="004C4C24">
        <w:rPr>
          <w:rFonts w:ascii="Times New Roman" w:hAnsi="Times New Roman" w:cs="Arial"/>
          <w:sz w:val="28"/>
          <w:szCs w:val="28"/>
        </w:rPr>
        <w:t xml:space="preserve"> вида расходов </w:t>
      </w:r>
      <w:r w:rsidRPr="007629EA">
        <w:rPr>
          <w:rFonts w:ascii="Times New Roman" w:hAnsi="Times New Roman" w:cs="Arial"/>
          <w:sz w:val="28"/>
          <w:szCs w:val="28"/>
        </w:rPr>
        <w:t>2</w:t>
      </w:r>
      <w:r w:rsidRPr="004C4C24">
        <w:rPr>
          <w:rFonts w:ascii="Times New Roman" w:hAnsi="Times New Roman" w:cs="Arial"/>
          <w:sz w:val="28"/>
          <w:szCs w:val="28"/>
        </w:rPr>
        <w:t xml:space="preserve">00 в сумме </w:t>
      </w:r>
      <w:r w:rsidRPr="00F2034D">
        <w:rPr>
          <w:rFonts w:ascii="Times New Roman" w:hAnsi="Times New Roman" w:cs="Arial"/>
          <w:sz w:val="28"/>
          <w:szCs w:val="28"/>
        </w:rPr>
        <w:t>13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Pr="00F2034D">
        <w:rPr>
          <w:rFonts w:ascii="Times New Roman" w:hAnsi="Times New Roman" w:cs="Arial"/>
          <w:sz w:val="28"/>
          <w:szCs w:val="28"/>
        </w:rPr>
        <w:t>8</w:t>
      </w:r>
      <w:r w:rsidRPr="004C4C24">
        <w:rPr>
          <w:rFonts w:ascii="Times New Roman" w:hAnsi="Times New Roman" w:cs="Arial"/>
          <w:sz w:val="28"/>
          <w:szCs w:val="28"/>
        </w:rPr>
        <w:t>00,00 рублей;</w:t>
      </w:r>
    </w:p>
    <w:p w:rsidR="007629EA" w:rsidRDefault="007629EA" w:rsidP="007629EA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-по коду раздела 11, подраздела 01 «Физическая культура», по коду целевой статьи 65.9.00.10870 «Комплексная компактная застройка на 25 жилых домов с объектами образовательного и спортивного назначения в Первомайском сельском поселении </w:t>
      </w:r>
      <w:r w:rsidRPr="00BE58F4">
        <w:rPr>
          <w:rFonts w:ascii="Times New Roman" w:hAnsi="Times New Roman" w:cs="Arial"/>
          <w:sz w:val="28"/>
          <w:szCs w:val="28"/>
        </w:rPr>
        <w:t>Белореченского района Краснодарского края», коду вида расходов 200 в сумме 20 000,00 руб</w:t>
      </w:r>
      <w:r w:rsidR="00F73B5D">
        <w:rPr>
          <w:rFonts w:ascii="Times New Roman" w:hAnsi="Times New Roman" w:cs="Arial"/>
          <w:sz w:val="28"/>
          <w:szCs w:val="28"/>
        </w:rPr>
        <w:t>лей;</w:t>
      </w:r>
      <w:r w:rsidRPr="00BE58F4">
        <w:rPr>
          <w:rFonts w:ascii="Times New Roman" w:hAnsi="Times New Roman" w:cs="Arial"/>
          <w:sz w:val="28"/>
          <w:szCs w:val="28"/>
        </w:rPr>
        <w:t xml:space="preserve"> </w:t>
      </w:r>
    </w:p>
    <w:p w:rsidR="00F73B5D" w:rsidRPr="00BE58F4" w:rsidRDefault="00F73B5D" w:rsidP="007629EA">
      <w:pPr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-по коду раздела 13, подраздела 01 «</w:t>
      </w:r>
      <w:r w:rsidRPr="00F73B5D">
        <w:rPr>
          <w:rFonts w:ascii="Times New Roman" w:hAnsi="Times New Roman" w:cs="Arial"/>
          <w:sz w:val="28"/>
          <w:szCs w:val="28"/>
        </w:rPr>
        <w:t>Обслуживание государственного внутреннего и муниципального долга</w:t>
      </w:r>
      <w:r>
        <w:rPr>
          <w:rFonts w:ascii="Times New Roman" w:hAnsi="Times New Roman" w:cs="Arial"/>
          <w:sz w:val="28"/>
          <w:szCs w:val="28"/>
        </w:rPr>
        <w:t>», по коду целевой статьи 57.2.00.10090 «</w:t>
      </w:r>
      <w:r w:rsidRPr="00F73B5D">
        <w:rPr>
          <w:rFonts w:ascii="Times New Roman" w:hAnsi="Times New Roman" w:cs="Arial"/>
          <w:sz w:val="28"/>
          <w:szCs w:val="28"/>
        </w:rPr>
        <w:t>Процентные платежи по муниципальному долгу муниципального образования</w:t>
      </w:r>
      <w:r>
        <w:rPr>
          <w:rFonts w:ascii="Times New Roman" w:hAnsi="Times New Roman" w:cs="Arial"/>
          <w:sz w:val="28"/>
          <w:szCs w:val="28"/>
        </w:rPr>
        <w:t>», коду вида расходов 7</w:t>
      </w:r>
      <w:r w:rsidRPr="00BE58F4">
        <w:rPr>
          <w:rFonts w:ascii="Times New Roman" w:hAnsi="Times New Roman" w:cs="Arial"/>
          <w:sz w:val="28"/>
          <w:szCs w:val="28"/>
        </w:rPr>
        <w:t xml:space="preserve">00 в сумме </w:t>
      </w:r>
      <w:r>
        <w:rPr>
          <w:rFonts w:ascii="Times New Roman" w:hAnsi="Times New Roman" w:cs="Arial"/>
          <w:sz w:val="28"/>
          <w:szCs w:val="28"/>
        </w:rPr>
        <w:t>88</w:t>
      </w:r>
      <w:r w:rsidRPr="00BE58F4">
        <w:rPr>
          <w:rFonts w:ascii="Times New Roman" w:hAnsi="Times New Roman" w:cs="Arial"/>
          <w:sz w:val="28"/>
          <w:szCs w:val="28"/>
        </w:rPr>
        <w:t>0,00 руб</w:t>
      </w:r>
      <w:r>
        <w:rPr>
          <w:rFonts w:ascii="Times New Roman" w:hAnsi="Times New Roman" w:cs="Arial"/>
          <w:sz w:val="28"/>
          <w:szCs w:val="28"/>
        </w:rPr>
        <w:t>лей.</w:t>
      </w:r>
    </w:p>
    <w:p w:rsidR="009122F6" w:rsidRPr="00337C40" w:rsidRDefault="00904A69" w:rsidP="004777FB">
      <w:pPr>
        <w:ind w:firstLine="709"/>
        <w:rPr>
          <w:rFonts w:ascii="Times New Roman" w:hAnsi="Times New Roman" w:cs="Arial"/>
          <w:sz w:val="28"/>
          <w:szCs w:val="28"/>
        </w:rPr>
      </w:pPr>
      <w:r w:rsidRPr="00BE58F4">
        <w:rPr>
          <w:rFonts w:ascii="Times New Roman" w:hAnsi="Times New Roman" w:cs="Arial"/>
          <w:sz w:val="28"/>
          <w:szCs w:val="28"/>
        </w:rPr>
        <w:t>5</w:t>
      </w:r>
      <w:r w:rsidR="000D47F3" w:rsidRPr="00BE58F4">
        <w:rPr>
          <w:rFonts w:ascii="Times New Roman" w:hAnsi="Times New Roman" w:cs="Arial"/>
          <w:sz w:val="28"/>
          <w:szCs w:val="28"/>
        </w:rPr>
        <w:t>. Приложения №</w:t>
      </w:r>
      <w:r w:rsidR="00337C40" w:rsidRPr="00BE58F4">
        <w:rPr>
          <w:rFonts w:ascii="Times New Roman" w:hAnsi="Times New Roman" w:cs="Arial"/>
          <w:sz w:val="28"/>
          <w:szCs w:val="28"/>
        </w:rPr>
        <w:t>1,2,</w:t>
      </w:r>
      <w:r w:rsidR="00C13159" w:rsidRPr="00BE58F4">
        <w:rPr>
          <w:rFonts w:ascii="Times New Roman" w:hAnsi="Times New Roman" w:cs="Arial"/>
          <w:sz w:val="28"/>
          <w:szCs w:val="28"/>
        </w:rPr>
        <w:t>3</w:t>
      </w:r>
      <w:r w:rsidR="00A2637D" w:rsidRPr="00BE58F4">
        <w:rPr>
          <w:rFonts w:ascii="Times New Roman" w:hAnsi="Times New Roman" w:cs="Arial"/>
          <w:sz w:val="28"/>
          <w:szCs w:val="28"/>
        </w:rPr>
        <w:t>,</w:t>
      </w:r>
      <w:r w:rsidR="00925123" w:rsidRPr="00BE58F4">
        <w:rPr>
          <w:rFonts w:ascii="Times New Roman" w:hAnsi="Times New Roman" w:cs="Arial"/>
          <w:sz w:val="28"/>
          <w:szCs w:val="28"/>
        </w:rPr>
        <w:t>4,</w:t>
      </w:r>
      <w:r w:rsidR="003B113D" w:rsidRPr="00BE58F4">
        <w:rPr>
          <w:rFonts w:ascii="Times New Roman" w:hAnsi="Times New Roman" w:cs="Arial"/>
          <w:sz w:val="28"/>
          <w:szCs w:val="28"/>
        </w:rPr>
        <w:t>5</w:t>
      </w:r>
      <w:r w:rsidR="00337C40" w:rsidRPr="00BE58F4">
        <w:rPr>
          <w:rFonts w:ascii="Times New Roman" w:hAnsi="Times New Roman" w:cs="Arial"/>
          <w:sz w:val="28"/>
          <w:szCs w:val="28"/>
        </w:rPr>
        <w:t>,6</w:t>
      </w:r>
      <w:r w:rsidR="00BE58F4" w:rsidRPr="00BE58F4">
        <w:rPr>
          <w:rFonts w:ascii="Times New Roman" w:hAnsi="Times New Roman" w:cs="Arial"/>
          <w:sz w:val="28"/>
          <w:szCs w:val="28"/>
        </w:rPr>
        <w:t>,7</w:t>
      </w:r>
      <w:r w:rsidR="00A56455" w:rsidRPr="00BE58F4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BE58F4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196E4F" w:rsidRPr="00BE58F4">
        <w:rPr>
          <w:rFonts w:ascii="Times New Roman" w:hAnsi="Times New Roman" w:cs="Arial"/>
          <w:sz w:val="28"/>
          <w:szCs w:val="28"/>
        </w:rPr>
        <w:t>ения Белореченского района от 17 декабря 2021 года №130</w:t>
      </w:r>
      <w:r w:rsidR="00D04A33" w:rsidRPr="00BE58F4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</w:t>
      </w:r>
      <w:r w:rsidR="00196E4F" w:rsidRPr="00BE58F4">
        <w:rPr>
          <w:rFonts w:ascii="Times New Roman" w:hAnsi="Times New Roman" w:cs="Arial"/>
          <w:sz w:val="28"/>
          <w:szCs w:val="28"/>
        </w:rPr>
        <w:t>ия Белореченского района на 2022</w:t>
      </w:r>
      <w:r w:rsidR="00D04A33" w:rsidRPr="00BE58F4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5E6082" w:rsidRPr="00BE58F4">
        <w:rPr>
          <w:rFonts w:ascii="Times New Roman" w:hAnsi="Times New Roman" w:cs="Arial"/>
          <w:sz w:val="28"/>
          <w:szCs w:val="28"/>
        </w:rPr>
        <w:t>вой редакции (приложения № 1,2,3</w:t>
      </w:r>
      <w:r w:rsidR="00337C40" w:rsidRPr="00BE58F4">
        <w:rPr>
          <w:rFonts w:ascii="Times New Roman" w:hAnsi="Times New Roman" w:cs="Arial"/>
          <w:sz w:val="28"/>
          <w:szCs w:val="28"/>
        </w:rPr>
        <w:t>,4,5,6</w:t>
      </w:r>
      <w:r w:rsidR="00BE58F4" w:rsidRPr="00BE58F4">
        <w:rPr>
          <w:rFonts w:ascii="Times New Roman" w:hAnsi="Times New Roman" w:cs="Arial"/>
          <w:sz w:val="28"/>
          <w:szCs w:val="28"/>
        </w:rPr>
        <w:t>,7</w:t>
      </w:r>
      <w:r w:rsidR="00D04A33" w:rsidRPr="00BE58F4">
        <w:rPr>
          <w:rFonts w:ascii="Times New Roman" w:hAnsi="Times New Roman" w:cs="Arial"/>
          <w:sz w:val="28"/>
          <w:szCs w:val="28"/>
        </w:rPr>
        <w:t>).</w:t>
      </w:r>
    </w:p>
    <w:p w:rsidR="002052BA" w:rsidRPr="003A6144" w:rsidRDefault="00904A69" w:rsidP="002052BA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3A6144">
        <w:rPr>
          <w:rFonts w:ascii="Times New Roman" w:hAnsi="Times New Roman" w:cs="Arial"/>
          <w:color w:val="000000" w:themeColor="text1"/>
          <w:sz w:val="28"/>
          <w:szCs w:val="28"/>
        </w:rPr>
        <w:t>6</w:t>
      </w:r>
      <w:r w:rsidR="002052BA" w:rsidRPr="003A6144">
        <w:rPr>
          <w:rFonts w:ascii="Times New Roman" w:hAnsi="Times New Roman" w:cs="Arial"/>
          <w:color w:val="000000" w:themeColor="text1"/>
          <w:sz w:val="28"/>
          <w:szCs w:val="28"/>
        </w:rPr>
        <w:t>. Опубликовать настоящее решение в средствах массовой информации.</w:t>
      </w:r>
    </w:p>
    <w:p w:rsidR="00235188" w:rsidRDefault="00904A69" w:rsidP="00152F91">
      <w:pPr>
        <w:ind w:firstLine="709"/>
        <w:rPr>
          <w:rFonts w:ascii="Times New Roman" w:hAnsi="Times New Roman" w:cs="Arial"/>
          <w:color w:val="000000" w:themeColor="text1"/>
          <w:sz w:val="28"/>
          <w:szCs w:val="28"/>
        </w:rPr>
      </w:pPr>
      <w:r w:rsidRPr="003A6144">
        <w:rPr>
          <w:rFonts w:ascii="Times New Roman" w:hAnsi="Times New Roman" w:cs="Arial"/>
          <w:color w:val="000000" w:themeColor="text1"/>
          <w:sz w:val="28"/>
          <w:szCs w:val="28"/>
        </w:rPr>
        <w:t>7</w:t>
      </w:r>
      <w:r w:rsidR="002052BA" w:rsidRPr="003A6144">
        <w:rPr>
          <w:rFonts w:ascii="Times New Roman" w:hAnsi="Times New Roman" w:cs="Arial"/>
          <w:color w:val="000000" w:themeColor="text1"/>
          <w:sz w:val="28"/>
          <w:szCs w:val="28"/>
        </w:rPr>
        <w:t>.</w:t>
      </w:r>
      <w:r w:rsidR="002052BA" w:rsidRPr="00B92BCF">
        <w:rPr>
          <w:rFonts w:ascii="Times New Roman" w:hAnsi="Times New Roman" w:cs="Arial"/>
          <w:color w:val="000000" w:themeColor="text1"/>
          <w:sz w:val="28"/>
          <w:szCs w:val="28"/>
        </w:rPr>
        <w:t xml:space="preserve"> Решение вступает в силу со дня его официального опубликования.</w:t>
      </w:r>
    </w:p>
    <w:p w:rsidR="00720CF0" w:rsidRDefault="00720CF0" w:rsidP="00F14BB1">
      <w:pPr>
        <w:rPr>
          <w:rFonts w:ascii="Times New Roman" w:hAnsi="Times New Roman"/>
          <w:sz w:val="28"/>
          <w:szCs w:val="28"/>
        </w:rPr>
      </w:pPr>
    </w:p>
    <w:p w:rsidR="00BE58F4" w:rsidRDefault="00BE58F4" w:rsidP="00F14BB1">
      <w:pPr>
        <w:rPr>
          <w:rFonts w:ascii="Times New Roman" w:hAnsi="Times New Roman"/>
          <w:sz w:val="28"/>
          <w:szCs w:val="28"/>
        </w:rPr>
      </w:pPr>
    </w:p>
    <w:p w:rsidR="00720CF0" w:rsidRDefault="00720CF0" w:rsidP="00720CF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720CF0" w:rsidRDefault="00720CF0" w:rsidP="00720CF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Первомайского сельского поселения </w:t>
      </w:r>
    </w:p>
    <w:p w:rsidR="00720CF0" w:rsidRDefault="00720CF0" w:rsidP="00720CF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Н.Н. Милованов</w:t>
      </w:r>
    </w:p>
    <w:p w:rsidR="00720CF0" w:rsidRDefault="00720CF0" w:rsidP="00720CF0">
      <w:pPr>
        <w:rPr>
          <w:rFonts w:ascii="Times New Roman" w:hAnsi="Times New Roman"/>
          <w:sz w:val="28"/>
          <w:szCs w:val="28"/>
        </w:rPr>
      </w:pPr>
    </w:p>
    <w:p w:rsidR="00720CF0" w:rsidRDefault="00720CF0" w:rsidP="00720CF0">
      <w:pPr>
        <w:rPr>
          <w:rFonts w:ascii="Times New Roman" w:hAnsi="Times New Roman"/>
          <w:sz w:val="28"/>
          <w:szCs w:val="28"/>
        </w:rPr>
      </w:pPr>
    </w:p>
    <w:p w:rsidR="00720CF0" w:rsidRDefault="00720CF0" w:rsidP="00720CF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:rsidR="00720CF0" w:rsidRDefault="00720CF0" w:rsidP="00720CF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720CF0" w:rsidRPr="00C747F9" w:rsidRDefault="00720CF0" w:rsidP="00F14BB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sectPr w:rsidR="00720CF0" w:rsidRPr="00C747F9" w:rsidSect="00F57FF6">
      <w:headerReference w:type="default" r:id="rId9"/>
      <w:headerReference w:type="first" r:id="rId10"/>
      <w:pgSz w:w="11906" w:h="16838"/>
      <w:pgMar w:top="568" w:right="56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91B" w:rsidRDefault="006D691B" w:rsidP="00B57B3B">
      <w:r>
        <w:separator/>
      </w:r>
    </w:p>
  </w:endnote>
  <w:endnote w:type="continuationSeparator" w:id="1">
    <w:p w:rsidR="006D691B" w:rsidRDefault="006D691B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91B" w:rsidRDefault="006D691B" w:rsidP="00B57B3B">
      <w:r>
        <w:separator/>
      </w:r>
    </w:p>
  </w:footnote>
  <w:footnote w:type="continuationSeparator" w:id="1">
    <w:p w:rsidR="006D691B" w:rsidRDefault="006D691B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A92E67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F73B5D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hdrShapeDefaults>
    <o:shapedefaults v:ext="edit" spidmax="76288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2773"/>
    <w:rsid w:val="00002AF5"/>
    <w:rsid w:val="00005DA3"/>
    <w:rsid w:val="00006B53"/>
    <w:rsid w:val="00006F9C"/>
    <w:rsid w:val="00007C79"/>
    <w:rsid w:val="000148A2"/>
    <w:rsid w:val="00015BBF"/>
    <w:rsid w:val="00016335"/>
    <w:rsid w:val="000166B6"/>
    <w:rsid w:val="00016F96"/>
    <w:rsid w:val="00017DF0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40A15"/>
    <w:rsid w:val="000411D7"/>
    <w:rsid w:val="00041285"/>
    <w:rsid w:val="00042639"/>
    <w:rsid w:val="00044EBD"/>
    <w:rsid w:val="0004583D"/>
    <w:rsid w:val="00045ECB"/>
    <w:rsid w:val="00050E5F"/>
    <w:rsid w:val="000521D6"/>
    <w:rsid w:val="00052689"/>
    <w:rsid w:val="00054A0C"/>
    <w:rsid w:val="000555BA"/>
    <w:rsid w:val="000556F0"/>
    <w:rsid w:val="00057AEB"/>
    <w:rsid w:val="00061894"/>
    <w:rsid w:val="000622BA"/>
    <w:rsid w:val="0006251A"/>
    <w:rsid w:val="00063201"/>
    <w:rsid w:val="0006373E"/>
    <w:rsid w:val="0006380B"/>
    <w:rsid w:val="00064E3F"/>
    <w:rsid w:val="00065A1E"/>
    <w:rsid w:val="00065B00"/>
    <w:rsid w:val="00066097"/>
    <w:rsid w:val="00066B25"/>
    <w:rsid w:val="00066B49"/>
    <w:rsid w:val="00070281"/>
    <w:rsid w:val="000710EA"/>
    <w:rsid w:val="00076BDF"/>
    <w:rsid w:val="000775A2"/>
    <w:rsid w:val="00077662"/>
    <w:rsid w:val="0007786A"/>
    <w:rsid w:val="00080B33"/>
    <w:rsid w:val="00080EB1"/>
    <w:rsid w:val="00082045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95CAC"/>
    <w:rsid w:val="000A1BB7"/>
    <w:rsid w:val="000A21CA"/>
    <w:rsid w:val="000A2225"/>
    <w:rsid w:val="000A2E11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EE"/>
    <w:rsid w:val="000B6143"/>
    <w:rsid w:val="000B632C"/>
    <w:rsid w:val="000B6D31"/>
    <w:rsid w:val="000B7239"/>
    <w:rsid w:val="000B7742"/>
    <w:rsid w:val="000C08CA"/>
    <w:rsid w:val="000C2F38"/>
    <w:rsid w:val="000C38E8"/>
    <w:rsid w:val="000C7879"/>
    <w:rsid w:val="000C7C0C"/>
    <w:rsid w:val="000C7C37"/>
    <w:rsid w:val="000C7FF7"/>
    <w:rsid w:val="000D018F"/>
    <w:rsid w:val="000D0EA3"/>
    <w:rsid w:val="000D1625"/>
    <w:rsid w:val="000D1831"/>
    <w:rsid w:val="000D296D"/>
    <w:rsid w:val="000D36C2"/>
    <w:rsid w:val="000D47F3"/>
    <w:rsid w:val="000D579B"/>
    <w:rsid w:val="000D65D9"/>
    <w:rsid w:val="000D738B"/>
    <w:rsid w:val="000E08F7"/>
    <w:rsid w:val="000E357C"/>
    <w:rsid w:val="000E439D"/>
    <w:rsid w:val="000E600C"/>
    <w:rsid w:val="000E63FC"/>
    <w:rsid w:val="000F0AAC"/>
    <w:rsid w:val="000F1BD3"/>
    <w:rsid w:val="000F213A"/>
    <w:rsid w:val="000F29CA"/>
    <w:rsid w:val="000F2CCE"/>
    <w:rsid w:val="000F360D"/>
    <w:rsid w:val="000F3BDA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11AC0"/>
    <w:rsid w:val="00113D2C"/>
    <w:rsid w:val="00113D2D"/>
    <w:rsid w:val="0011587E"/>
    <w:rsid w:val="00115A28"/>
    <w:rsid w:val="0011693C"/>
    <w:rsid w:val="001177DA"/>
    <w:rsid w:val="00123AE0"/>
    <w:rsid w:val="00126937"/>
    <w:rsid w:val="00126AEA"/>
    <w:rsid w:val="00126D0D"/>
    <w:rsid w:val="00131A5F"/>
    <w:rsid w:val="0013203F"/>
    <w:rsid w:val="00133813"/>
    <w:rsid w:val="00134AA1"/>
    <w:rsid w:val="001350C0"/>
    <w:rsid w:val="00135236"/>
    <w:rsid w:val="00136779"/>
    <w:rsid w:val="00136902"/>
    <w:rsid w:val="00137323"/>
    <w:rsid w:val="00137D89"/>
    <w:rsid w:val="001422CD"/>
    <w:rsid w:val="00142996"/>
    <w:rsid w:val="00142D6C"/>
    <w:rsid w:val="00144BDC"/>
    <w:rsid w:val="00144C18"/>
    <w:rsid w:val="00146E79"/>
    <w:rsid w:val="00152F91"/>
    <w:rsid w:val="0015406F"/>
    <w:rsid w:val="001561BA"/>
    <w:rsid w:val="001568DF"/>
    <w:rsid w:val="00156AB4"/>
    <w:rsid w:val="0015717C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5E14"/>
    <w:rsid w:val="001860AA"/>
    <w:rsid w:val="001911B1"/>
    <w:rsid w:val="001915D5"/>
    <w:rsid w:val="0019169B"/>
    <w:rsid w:val="0019405F"/>
    <w:rsid w:val="00194CE4"/>
    <w:rsid w:val="00196E4F"/>
    <w:rsid w:val="00197A4C"/>
    <w:rsid w:val="001A0B04"/>
    <w:rsid w:val="001A0D40"/>
    <w:rsid w:val="001A182D"/>
    <w:rsid w:val="001A4821"/>
    <w:rsid w:val="001A7483"/>
    <w:rsid w:val="001A7D07"/>
    <w:rsid w:val="001B0B56"/>
    <w:rsid w:val="001B0E17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5670"/>
    <w:rsid w:val="001D0A1D"/>
    <w:rsid w:val="001D0E9B"/>
    <w:rsid w:val="001D1E1D"/>
    <w:rsid w:val="001D21AE"/>
    <w:rsid w:val="001D3FAB"/>
    <w:rsid w:val="001D427B"/>
    <w:rsid w:val="001D5CB7"/>
    <w:rsid w:val="001D689C"/>
    <w:rsid w:val="001D720C"/>
    <w:rsid w:val="001E1AAD"/>
    <w:rsid w:val="001E1C9B"/>
    <w:rsid w:val="001E2054"/>
    <w:rsid w:val="001E21F1"/>
    <w:rsid w:val="001E4838"/>
    <w:rsid w:val="001E4F62"/>
    <w:rsid w:val="001E7189"/>
    <w:rsid w:val="001E742D"/>
    <w:rsid w:val="001F03E2"/>
    <w:rsid w:val="001F155C"/>
    <w:rsid w:val="001F27E2"/>
    <w:rsid w:val="001F2ADF"/>
    <w:rsid w:val="001F319C"/>
    <w:rsid w:val="001F64C5"/>
    <w:rsid w:val="001F7CAE"/>
    <w:rsid w:val="00200867"/>
    <w:rsid w:val="00200D40"/>
    <w:rsid w:val="00200E12"/>
    <w:rsid w:val="00201772"/>
    <w:rsid w:val="00201865"/>
    <w:rsid w:val="00202CFA"/>
    <w:rsid w:val="00202F23"/>
    <w:rsid w:val="002051BA"/>
    <w:rsid w:val="002052BA"/>
    <w:rsid w:val="00205F53"/>
    <w:rsid w:val="00206990"/>
    <w:rsid w:val="00210E44"/>
    <w:rsid w:val="002114EB"/>
    <w:rsid w:val="00212DF2"/>
    <w:rsid w:val="00212E3B"/>
    <w:rsid w:val="00214B3C"/>
    <w:rsid w:val="00215206"/>
    <w:rsid w:val="00220B57"/>
    <w:rsid w:val="00221DB4"/>
    <w:rsid w:val="00223274"/>
    <w:rsid w:val="002232F3"/>
    <w:rsid w:val="00223EAA"/>
    <w:rsid w:val="00224615"/>
    <w:rsid w:val="002246E3"/>
    <w:rsid w:val="00225656"/>
    <w:rsid w:val="00225A2F"/>
    <w:rsid w:val="00227EF8"/>
    <w:rsid w:val="00232127"/>
    <w:rsid w:val="002324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868"/>
    <w:rsid w:val="00240026"/>
    <w:rsid w:val="00241B49"/>
    <w:rsid w:val="00242C40"/>
    <w:rsid w:val="00243844"/>
    <w:rsid w:val="00244516"/>
    <w:rsid w:val="00244BC4"/>
    <w:rsid w:val="00245302"/>
    <w:rsid w:val="00245EFC"/>
    <w:rsid w:val="002502A4"/>
    <w:rsid w:val="002504D7"/>
    <w:rsid w:val="00251E06"/>
    <w:rsid w:val="002521E6"/>
    <w:rsid w:val="00252D6C"/>
    <w:rsid w:val="002533E6"/>
    <w:rsid w:val="00254839"/>
    <w:rsid w:val="00256B91"/>
    <w:rsid w:val="00256BB7"/>
    <w:rsid w:val="00256F7F"/>
    <w:rsid w:val="00257ED8"/>
    <w:rsid w:val="00260857"/>
    <w:rsid w:val="0026249C"/>
    <w:rsid w:val="002635A5"/>
    <w:rsid w:val="002640D7"/>
    <w:rsid w:val="00266FFC"/>
    <w:rsid w:val="00270952"/>
    <w:rsid w:val="002710B7"/>
    <w:rsid w:val="00271178"/>
    <w:rsid w:val="00271227"/>
    <w:rsid w:val="0027308C"/>
    <w:rsid w:val="00273A8D"/>
    <w:rsid w:val="00275706"/>
    <w:rsid w:val="0027617B"/>
    <w:rsid w:val="00276972"/>
    <w:rsid w:val="00276C4C"/>
    <w:rsid w:val="00277591"/>
    <w:rsid w:val="0028018C"/>
    <w:rsid w:val="00281E1E"/>
    <w:rsid w:val="00283F09"/>
    <w:rsid w:val="002849D9"/>
    <w:rsid w:val="002855F5"/>
    <w:rsid w:val="00285B7C"/>
    <w:rsid w:val="0028762E"/>
    <w:rsid w:val="0029027B"/>
    <w:rsid w:val="00290D43"/>
    <w:rsid w:val="00290D47"/>
    <w:rsid w:val="00291752"/>
    <w:rsid w:val="00291C0F"/>
    <w:rsid w:val="00291E01"/>
    <w:rsid w:val="00293C3B"/>
    <w:rsid w:val="002942FA"/>
    <w:rsid w:val="00295F6F"/>
    <w:rsid w:val="002979B5"/>
    <w:rsid w:val="002A09EB"/>
    <w:rsid w:val="002A0A65"/>
    <w:rsid w:val="002A20F2"/>
    <w:rsid w:val="002A2BBD"/>
    <w:rsid w:val="002A311A"/>
    <w:rsid w:val="002A3D2D"/>
    <w:rsid w:val="002A45EB"/>
    <w:rsid w:val="002A79C3"/>
    <w:rsid w:val="002A7A40"/>
    <w:rsid w:val="002B1922"/>
    <w:rsid w:val="002B2990"/>
    <w:rsid w:val="002B5029"/>
    <w:rsid w:val="002B54BF"/>
    <w:rsid w:val="002C0F33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E0FA5"/>
    <w:rsid w:val="002E13DC"/>
    <w:rsid w:val="002E15B3"/>
    <w:rsid w:val="002E1CBC"/>
    <w:rsid w:val="002E30F5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AAF"/>
    <w:rsid w:val="0030225F"/>
    <w:rsid w:val="0030226D"/>
    <w:rsid w:val="00303654"/>
    <w:rsid w:val="00303845"/>
    <w:rsid w:val="003075C4"/>
    <w:rsid w:val="00307EDC"/>
    <w:rsid w:val="003139BC"/>
    <w:rsid w:val="00313FEE"/>
    <w:rsid w:val="003153D4"/>
    <w:rsid w:val="00315B0F"/>
    <w:rsid w:val="00317DB8"/>
    <w:rsid w:val="00320AEE"/>
    <w:rsid w:val="00320F2E"/>
    <w:rsid w:val="003211CB"/>
    <w:rsid w:val="00323791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C40"/>
    <w:rsid w:val="00337F19"/>
    <w:rsid w:val="003435FD"/>
    <w:rsid w:val="0034623B"/>
    <w:rsid w:val="003466BA"/>
    <w:rsid w:val="003507CB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ED1"/>
    <w:rsid w:val="00376A7E"/>
    <w:rsid w:val="00381D52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A0C18"/>
    <w:rsid w:val="003A1637"/>
    <w:rsid w:val="003A1D66"/>
    <w:rsid w:val="003A2855"/>
    <w:rsid w:val="003A6144"/>
    <w:rsid w:val="003A6278"/>
    <w:rsid w:val="003B113D"/>
    <w:rsid w:val="003B12CB"/>
    <w:rsid w:val="003B166A"/>
    <w:rsid w:val="003B1BE0"/>
    <w:rsid w:val="003B317F"/>
    <w:rsid w:val="003B37EC"/>
    <w:rsid w:val="003B65EE"/>
    <w:rsid w:val="003B7053"/>
    <w:rsid w:val="003C04E2"/>
    <w:rsid w:val="003C13D3"/>
    <w:rsid w:val="003C3A14"/>
    <w:rsid w:val="003C4469"/>
    <w:rsid w:val="003C681E"/>
    <w:rsid w:val="003C68F1"/>
    <w:rsid w:val="003D48D9"/>
    <w:rsid w:val="003D6759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400E47"/>
    <w:rsid w:val="00401489"/>
    <w:rsid w:val="00401D5B"/>
    <w:rsid w:val="004034C9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759B"/>
    <w:rsid w:val="00420A80"/>
    <w:rsid w:val="00422514"/>
    <w:rsid w:val="004242A9"/>
    <w:rsid w:val="00425798"/>
    <w:rsid w:val="004270CA"/>
    <w:rsid w:val="00430E9F"/>
    <w:rsid w:val="00431763"/>
    <w:rsid w:val="0043288A"/>
    <w:rsid w:val="00434016"/>
    <w:rsid w:val="00440266"/>
    <w:rsid w:val="00440419"/>
    <w:rsid w:val="00440E54"/>
    <w:rsid w:val="0044133A"/>
    <w:rsid w:val="004413CE"/>
    <w:rsid w:val="004432C4"/>
    <w:rsid w:val="00443347"/>
    <w:rsid w:val="004435F6"/>
    <w:rsid w:val="00444314"/>
    <w:rsid w:val="004475EE"/>
    <w:rsid w:val="00447B8C"/>
    <w:rsid w:val="00451ABC"/>
    <w:rsid w:val="00452A40"/>
    <w:rsid w:val="0045381E"/>
    <w:rsid w:val="0045431B"/>
    <w:rsid w:val="0045566F"/>
    <w:rsid w:val="00456C0D"/>
    <w:rsid w:val="004572CA"/>
    <w:rsid w:val="00460287"/>
    <w:rsid w:val="00460E3A"/>
    <w:rsid w:val="004645EC"/>
    <w:rsid w:val="004646B4"/>
    <w:rsid w:val="004648C1"/>
    <w:rsid w:val="004652DB"/>
    <w:rsid w:val="00465EFB"/>
    <w:rsid w:val="00473471"/>
    <w:rsid w:val="00473BEE"/>
    <w:rsid w:val="004765CB"/>
    <w:rsid w:val="00476820"/>
    <w:rsid w:val="00476E89"/>
    <w:rsid w:val="004777FB"/>
    <w:rsid w:val="00480E52"/>
    <w:rsid w:val="0048208C"/>
    <w:rsid w:val="00484AC5"/>
    <w:rsid w:val="00486674"/>
    <w:rsid w:val="004869BB"/>
    <w:rsid w:val="004908C1"/>
    <w:rsid w:val="00493AD7"/>
    <w:rsid w:val="00494D78"/>
    <w:rsid w:val="004955C4"/>
    <w:rsid w:val="00496831"/>
    <w:rsid w:val="00497319"/>
    <w:rsid w:val="004A0D3E"/>
    <w:rsid w:val="004A13B2"/>
    <w:rsid w:val="004A23F3"/>
    <w:rsid w:val="004A259A"/>
    <w:rsid w:val="004A2CE8"/>
    <w:rsid w:val="004A31DB"/>
    <w:rsid w:val="004A3B54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56CB"/>
    <w:rsid w:val="004B64D8"/>
    <w:rsid w:val="004B6CFD"/>
    <w:rsid w:val="004B78AD"/>
    <w:rsid w:val="004C12DD"/>
    <w:rsid w:val="004C1399"/>
    <w:rsid w:val="004C1E4D"/>
    <w:rsid w:val="004C22AD"/>
    <w:rsid w:val="004C2F63"/>
    <w:rsid w:val="004C4C24"/>
    <w:rsid w:val="004C7D38"/>
    <w:rsid w:val="004D3638"/>
    <w:rsid w:val="004D3AB9"/>
    <w:rsid w:val="004D3BBC"/>
    <w:rsid w:val="004D3FF8"/>
    <w:rsid w:val="004E0340"/>
    <w:rsid w:val="004E17B5"/>
    <w:rsid w:val="004E4B71"/>
    <w:rsid w:val="004E5911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4579"/>
    <w:rsid w:val="00516BC4"/>
    <w:rsid w:val="0052009A"/>
    <w:rsid w:val="005202B7"/>
    <w:rsid w:val="00520E87"/>
    <w:rsid w:val="005217F0"/>
    <w:rsid w:val="00521F62"/>
    <w:rsid w:val="005239D2"/>
    <w:rsid w:val="00526CE7"/>
    <w:rsid w:val="00527B47"/>
    <w:rsid w:val="00530999"/>
    <w:rsid w:val="00531D4E"/>
    <w:rsid w:val="00534CD6"/>
    <w:rsid w:val="00534D1D"/>
    <w:rsid w:val="00535EDA"/>
    <w:rsid w:val="005428CD"/>
    <w:rsid w:val="0054360B"/>
    <w:rsid w:val="00543781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5040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229"/>
    <w:rsid w:val="00592AC2"/>
    <w:rsid w:val="005952BD"/>
    <w:rsid w:val="00595697"/>
    <w:rsid w:val="0059734A"/>
    <w:rsid w:val="00597708"/>
    <w:rsid w:val="005A03C8"/>
    <w:rsid w:val="005A09F9"/>
    <w:rsid w:val="005A1E2B"/>
    <w:rsid w:val="005A266E"/>
    <w:rsid w:val="005A2B3A"/>
    <w:rsid w:val="005A3ADB"/>
    <w:rsid w:val="005A3FB4"/>
    <w:rsid w:val="005A4930"/>
    <w:rsid w:val="005A573F"/>
    <w:rsid w:val="005A67AD"/>
    <w:rsid w:val="005A7479"/>
    <w:rsid w:val="005A7637"/>
    <w:rsid w:val="005A7A0F"/>
    <w:rsid w:val="005A7FDA"/>
    <w:rsid w:val="005B0366"/>
    <w:rsid w:val="005B1A37"/>
    <w:rsid w:val="005B25DA"/>
    <w:rsid w:val="005B260A"/>
    <w:rsid w:val="005B2F79"/>
    <w:rsid w:val="005B2FE1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428C"/>
    <w:rsid w:val="005D52C1"/>
    <w:rsid w:val="005D61A1"/>
    <w:rsid w:val="005D7607"/>
    <w:rsid w:val="005D7A52"/>
    <w:rsid w:val="005D7F78"/>
    <w:rsid w:val="005E3BA4"/>
    <w:rsid w:val="005E3FD7"/>
    <w:rsid w:val="005E6082"/>
    <w:rsid w:val="005E6C66"/>
    <w:rsid w:val="005E7F55"/>
    <w:rsid w:val="005F18F6"/>
    <w:rsid w:val="005F1D72"/>
    <w:rsid w:val="005F2B3B"/>
    <w:rsid w:val="005F4CE2"/>
    <w:rsid w:val="005F5BF4"/>
    <w:rsid w:val="005F6CE8"/>
    <w:rsid w:val="005F752D"/>
    <w:rsid w:val="00601B94"/>
    <w:rsid w:val="00603EFC"/>
    <w:rsid w:val="00604E2F"/>
    <w:rsid w:val="00605147"/>
    <w:rsid w:val="006066A4"/>
    <w:rsid w:val="006078D7"/>
    <w:rsid w:val="0061038C"/>
    <w:rsid w:val="0061341C"/>
    <w:rsid w:val="00613D1C"/>
    <w:rsid w:val="0061416E"/>
    <w:rsid w:val="00614479"/>
    <w:rsid w:val="00614C6B"/>
    <w:rsid w:val="00615BBF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6580"/>
    <w:rsid w:val="0064722D"/>
    <w:rsid w:val="00650125"/>
    <w:rsid w:val="00650F5D"/>
    <w:rsid w:val="00651B87"/>
    <w:rsid w:val="0065247B"/>
    <w:rsid w:val="006530F4"/>
    <w:rsid w:val="0065361A"/>
    <w:rsid w:val="00654C50"/>
    <w:rsid w:val="0065557C"/>
    <w:rsid w:val="0065782D"/>
    <w:rsid w:val="006602EC"/>
    <w:rsid w:val="00661B95"/>
    <w:rsid w:val="00661BF8"/>
    <w:rsid w:val="00662BC6"/>
    <w:rsid w:val="006643D8"/>
    <w:rsid w:val="00665A87"/>
    <w:rsid w:val="00666544"/>
    <w:rsid w:val="00667F26"/>
    <w:rsid w:val="00667F29"/>
    <w:rsid w:val="006702FB"/>
    <w:rsid w:val="006719EC"/>
    <w:rsid w:val="00671F7B"/>
    <w:rsid w:val="00672A6F"/>
    <w:rsid w:val="00674BF0"/>
    <w:rsid w:val="00675862"/>
    <w:rsid w:val="00675FA1"/>
    <w:rsid w:val="00676361"/>
    <w:rsid w:val="00676503"/>
    <w:rsid w:val="00676CA9"/>
    <w:rsid w:val="00677E37"/>
    <w:rsid w:val="0068357E"/>
    <w:rsid w:val="00684FD7"/>
    <w:rsid w:val="00685C2A"/>
    <w:rsid w:val="00686C6A"/>
    <w:rsid w:val="006870A3"/>
    <w:rsid w:val="00687224"/>
    <w:rsid w:val="00687389"/>
    <w:rsid w:val="0069094C"/>
    <w:rsid w:val="006922D9"/>
    <w:rsid w:val="00692947"/>
    <w:rsid w:val="0069548C"/>
    <w:rsid w:val="00695984"/>
    <w:rsid w:val="00695D0A"/>
    <w:rsid w:val="00697130"/>
    <w:rsid w:val="00697E0D"/>
    <w:rsid w:val="006A061F"/>
    <w:rsid w:val="006A17B8"/>
    <w:rsid w:val="006A182E"/>
    <w:rsid w:val="006A18E7"/>
    <w:rsid w:val="006A3011"/>
    <w:rsid w:val="006A376D"/>
    <w:rsid w:val="006A3882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5AF7"/>
    <w:rsid w:val="006B5D64"/>
    <w:rsid w:val="006B6EB8"/>
    <w:rsid w:val="006B75D4"/>
    <w:rsid w:val="006C1614"/>
    <w:rsid w:val="006C22D5"/>
    <w:rsid w:val="006C2778"/>
    <w:rsid w:val="006C2B13"/>
    <w:rsid w:val="006C3859"/>
    <w:rsid w:val="006C64C4"/>
    <w:rsid w:val="006C6754"/>
    <w:rsid w:val="006C6A7F"/>
    <w:rsid w:val="006C6FCF"/>
    <w:rsid w:val="006D00F9"/>
    <w:rsid w:val="006D149F"/>
    <w:rsid w:val="006D1BBA"/>
    <w:rsid w:val="006D229F"/>
    <w:rsid w:val="006D2DD1"/>
    <w:rsid w:val="006D3159"/>
    <w:rsid w:val="006D363B"/>
    <w:rsid w:val="006D4757"/>
    <w:rsid w:val="006D595F"/>
    <w:rsid w:val="006D691B"/>
    <w:rsid w:val="006E049D"/>
    <w:rsid w:val="006E0879"/>
    <w:rsid w:val="006E3B0D"/>
    <w:rsid w:val="006E5447"/>
    <w:rsid w:val="006F020E"/>
    <w:rsid w:val="006F0464"/>
    <w:rsid w:val="006F2891"/>
    <w:rsid w:val="006F3520"/>
    <w:rsid w:val="006F381F"/>
    <w:rsid w:val="006F3DF6"/>
    <w:rsid w:val="006F52F1"/>
    <w:rsid w:val="006F5C85"/>
    <w:rsid w:val="007005AD"/>
    <w:rsid w:val="00700FF1"/>
    <w:rsid w:val="00701E65"/>
    <w:rsid w:val="00701FB7"/>
    <w:rsid w:val="00702531"/>
    <w:rsid w:val="007029F3"/>
    <w:rsid w:val="00702C95"/>
    <w:rsid w:val="007043AE"/>
    <w:rsid w:val="007051C5"/>
    <w:rsid w:val="0070647D"/>
    <w:rsid w:val="00706E5C"/>
    <w:rsid w:val="0070727A"/>
    <w:rsid w:val="00711CB2"/>
    <w:rsid w:val="00712190"/>
    <w:rsid w:val="00712B1B"/>
    <w:rsid w:val="00713F46"/>
    <w:rsid w:val="0071545D"/>
    <w:rsid w:val="00715718"/>
    <w:rsid w:val="00715AA3"/>
    <w:rsid w:val="00717705"/>
    <w:rsid w:val="00720165"/>
    <w:rsid w:val="007207EE"/>
    <w:rsid w:val="00720CF0"/>
    <w:rsid w:val="00721ED8"/>
    <w:rsid w:val="00723546"/>
    <w:rsid w:val="00723EB8"/>
    <w:rsid w:val="00724A2F"/>
    <w:rsid w:val="00725C94"/>
    <w:rsid w:val="0072697C"/>
    <w:rsid w:val="00726A9D"/>
    <w:rsid w:val="00726BA5"/>
    <w:rsid w:val="007312BD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41006"/>
    <w:rsid w:val="007415F6"/>
    <w:rsid w:val="0074424B"/>
    <w:rsid w:val="007445D8"/>
    <w:rsid w:val="0074590E"/>
    <w:rsid w:val="0074725E"/>
    <w:rsid w:val="0075096F"/>
    <w:rsid w:val="00753BB7"/>
    <w:rsid w:val="00754502"/>
    <w:rsid w:val="00757B94"/>
    <w:rsid w:val="00757C2D"/>
    <w:rsid w:val="007629EA"/>
    <w:rsid w:val="007630D3"/>
    <w:rsid w:val="007633C5"/>
    <w:rsid w:val="00764A90"/>
    <w:rsid w:val="00764E8A"/>
    <w:rsid w:val="007654BC"/>
    <w:rsid w:val="00766A27"/>
    <w:rsid w:val="00766B53"/>
    <w:rsid w:val="00766CE0"/>
    <w:rsid w:val="00767498"/>
    <w:rsid w:val="00770E83"/>
    <w:rsid w:val="007723D4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443C"/>
    <w:rsid w:val="00785EE7"/>
    <w:rsid w:val="00785F71"/>
    <w:rsid w:val="00786447"/>
    <w:rsid w:val="0078749F"/>
    <w:rsid w:val="007902E3"/>
    <w:rsid w:val="0079147E"/>
    <w:rsid w:val="00791D24"/>
    <w:rsid w:val="00792832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B136A"/>
    <w:rsid w:val="007B400E"/>
    <w:rsid w:val="007B4FFE"/>
    <w:rsid w:val="007B680D"/>
    <w:rsid w:val="007B6D14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773C"/>
    <w:rsid w:val="007D026C"/>
    <w:rsid w:val="007D0688"/>
    <w:rsid w:val="007D06CF"/>
    <w:rsid w:val="007D306D"/>
    <w:rsid w:val="007D48B9"/>
    <w:rsid w:val="007D4A9A"/>
    <w:rsid w:val="007D4D19"/>
    <w:rsid w:val="007D772E"/>
    <w:rsid w:val="007D7F0B"/>
    <w:rsid w:val="007E0A77"/>
    <w:rsid w:val="007E2D06"/>
    <w:rsid w:val="007E31CF"/>
    <w:rsid w:val="007E476B"/>
    <w:rsid w:val="007E4A1D"/>
    <w:rsid w:val="007E591C"/>
    <w:rsid w:val="007E6529"/>
    <w:rsid w:val="007E6817"/>
    <w:rsid w:val="007E6A32"/>
    <w:rsid w:val="007E7C6B"/>
    <w:rsid w:val="007E7ED5"/>
    <w:rsid w:val="007F01A6"/>
    <w:rsid w:val="007F1F82"/>
    <w:rsid w:val="007F2687"/>
    <w:rsid w:val="007F2C1C"/>
    <w:rsid w:val="007F6688"/>
    <w:rsid w:val="007F7572"/>
    <w:rsid w:val="007F76D3"/>
    <w:rsid w:val="007F796D"/>
    <w:rsid w:val="00801A87"/>
    <w:rsid w:val="00802EDC"/>
    <w:rsid w:val="00804CA7"/>
    <w:rsid w:val="0080564A"/>
    <w:rsid w:val="00806E2A"/>
    <w:rsid w:val="00807039"/>
    <w:rsid w:val="00807F43"/>
    <w:rsid w:val="00810BBD"/>
    <w:rsid w:val="008110BD"/>
    <w:rsid w:val="0081251C"/>
    <w:rsid w:val="00813612"/>
    <w:rsid w:val="00814BDA"/>
    <w:rsid w:val="008155FD"/>
    <w:rsid w:val="008158C2"/>
    <w:rsid w:val="00815B80"/>
    <w:rsid w:val="00816690"/>
    <w:rsid w:val="00817038"/>
    <w:rsid w:val="008205B2"/>
    <w:rsid w:val="0082060F"/>
    <w:rsid w:val="0082066A"/>
    <w:rsid w:val="0082327B"/>
    <w:rsid w:val="00825652"/>
    <w:rsid w:val="008279A9"/>
    <w:rsid w:val="00831316"/>
    <w:rsid w:val="00833763"/>
    <w:rsid w:val="00833DC7"/>
    <w:rsid w:val="0083440B"/>
    <w:rsid w:val="00834598"/>
    <w:rsid w:val="00835B3F"/>
    <w:rsid w:val="00836939"/>
    <w:rsid w:val="00840EF4"/>
    <w:rsid w:val="00840EFF"/>
    <w:rsid w:val="00841220"/>
    <w:rsid w:val="0084153A"/>
    <w:rsid w:val="00841C6F"/>
    <w:rsid w:val="00843519"/>
    <w:rsid w:val="008460E9"/>
    <w:rsid w:val="00852C8F"/>
    <w:rsid w:val="00853EA1"/>
    <w:rsid w:val="0085457C"/>
    <w:rsid w:val="0085459F"/>
    <w:rsid w:val="00854DFD"/>
    <w:rsid w:val="0085530E"/>
    <w:rsid w:val="00855554"/>
    <w:rsid w:val="00856894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4521"/>
    <w:rsid w:val="00894D59"/>
    <w:rsid w:val="008963B5"/>
    <w:rsid w:val="00896DCC"/>
    <w:rsid w:val="00897E7A"/>
    <w:rsid w:val="008A103C"/>
    <w:rsid w:val="008A1A16"/>
    <w:rsid w:val="008A306D"/>
    <w:rsid w:val="008A3828"/>
    <w:rsid w:val="008A45C9"/>
    <w:rsid w:val="008A4D2D"/>
    <w:rsid w:val="008B0DA8"/>
    <w:rsid w:val="008B27B5"/>
    <w:rsid w:val="008B305F"/>
    <w:rsid w:val="008B4059"/>
    <w:rsid w:val="008B428B"/>
    <w:rsid w:val="008B50FB"/>
    <w:rsid w:val="008B703C"/>
    <w:rsid w:val="008C1906"/>
    <w:rsid w:val="008C1E36"/>
    <w:rsid w:val="008C2BFE"/>
    <w:rsid w:val="008C4B64"/>
    <w:rsid w:val="008C5D37"/>
    <w:rsid w:val="008C68F5"/>
    <w:rsid w:val="008C79D6"/>
    <w:rsid w:val="008D211D"/>
    <w:rsid w:val="008D26AB"/>
    <w:rsid w:val="008D3E5A"/>
    <w:rsid w:val="008D4E4F"/>
    <w:rsid w:val="008D7956"/>
    <w:rsid w:val="008E04C0"/>
    <w:rsid w:val="008E2B1D"/>
    <w:rsid w:val="008E305D"/>
    <w:rsid w:val="008E4962"/>
    <w:rsid w:val="008E4B17"/>
    <w:rsid w:val="008E4C84"/>
    <w:rsid w:val="008E50CC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4A32"/>
    <w:rsid w:val="008F4C4C"/>
    <w:rsid w:val="008F591E"/>
    <w:rsid w:val="008F5F08"/>
    <w:rsid w:val="008F6129"/>
    <w:rsid w:val="00900CED"/>
    <w:rsid w:val="00901198"/>
    <w:rsid w:val="00904A69"/>
    <w:rsid w:val="00905407"/>
    <w:rsid w:val="00905F80"/>
    <w:rsid w:val="00906DB2"/>
    <w:rsid w:val="009073C9"/>
    <w:rsid w:val="00907699"/>
    <w:rsid w:val="0091129A"/>
    <w:rsid w:val="00911BAB"/>
    <w:rsid w:val="009122F6"/>
    <w:rsid w:val="00912B56"/>
    <w:rsid w:val="00912E80"/>
    <w:rsid w:val="00914976"/>
    <w:rsid w:val="0092011B"/>
    <w:rsid w:val="009223B5"/>
    <w:rsid w:val="009235D4"/>
    <w:rsid w:val="00925123"/>
    <w:rsid w:val="0092671F"/>
    <w:rsid w:val="00926A01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2D3B"/>
    <w:rsid w:val="009438E0"/>
    <w:rsid w:val="009453F2"/>
    <w:rsid w:val="00945E61"/>
    <w:rsid w:val="00945FB9"/>
    <w:rsid w:val="00947FF0"/>
    <w:rsid w:val="00950603"/>
    <w:rsid w:val="00951E23"/>
    <w:rsid w:val="00951F41"/>
    <w:rsid w:val="00952021"/>
    <w:rsid w:val="0095277F"/>
    <w:rsid w:val="00953A02"/>
    <w:rsid w:val="00954796"/>
    <w:rsid w:val="00955456"/>
    <w:rsid w:val="009554DE"/>
    <w:rsid w:val="009556F6"/>
    <w:rsid w:val="00955DE9"/>
    <w:rsid w:val="00957CB9"/>
    <w:rsid w:val="00960143"/>
    <w:rsid w:val="009615D0"/>
    <w:rsid w:val="0096201F"/>
    <w:rsid w:val="00963F11"/>
    <w:rsid w:val="009649B3"/>
    <w:rsid w:val="009649DF"/>
    <w:rsid w:val="00966050"/>
    <w:rsid w:val="009705F7"/>
    <w:rsid w:val="00971379"/>
    <w:rsid w:val="00972EDB"/>
    <w:rsid w:val="00973B97"/>
    <w:rsid w:val="009744CE"/>
    <w:rsid w:val="0097500E"/>
    <w:rsid w:val="00975190"/>
    <w:rsid w:val="00976120"/>
    <w:rsid w:val="00977710"/>
    <w:rsid w:val="00982513"/>
    <w:rsid w:val="00983881"/>
    <w:rsid w:val="009846CB"/>
    <w:rsid w:val="00984FA9"/>
    <w:rsid w:val="009861EC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632E"/>
    <w:rsid w:val="00997616"/>
    <w:rsid w:val="009A00C7"/>
    <w:rsid w:val="009A08C6"/>
    <w:rsid w:val="009A27D5"/>
    <w:rsid w:val="009A47DB"/>
    <w:rsid w:val="009A4F88"/>
    <w:rsid w:val="009A669D"/>
    <w:rsid w:val="009A758B"/>
    <w:rsid w:val="009A79F8"/>
    <w:rsid w:val="009B0718"/>
    <w:rsid w:val="009B20F5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5AD6"/>
    <w:rsid w:val="009C609E"/>
    <w:rsid w:val="009C6A55"/>
    <w:rsid w:val="009D05D8"/>
    <w:rsid w:val="009D0AB6"/>
    <w:rsid w:val="009D1838"/>
    <w:rsid w:val="009D1DE9"/>
    <w:rsid w:val="009D21B4"/>
    <w:rsid w:val="009D2D1C"/>
    <w:rsid w:val="009D5601"/>
    <w:rsid w:val="009D5DF7"/>
    <w:rsid w:val="009E0977"/>
    <w:rsid w:val="009E2A25"/>
    <w:rsid w:val="009E2F22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5B5D"/>
    <w:rsid w:val="009F63C3"/>
    <w:rsid w:val="00A000B3"/>
    <w:rsid w:val="00A025FA"/>
    <w:rsid w:val="00A02F2B"/>
    <w:rsid w:val="00A04D48"/>
    <w:rsid w:val="00A07903"/>
    <w:rsid w:val="00A119FA"/>
    <w:rsid w:val="00A15A4B"/>
    <w:rsid w:val="00A202E2"/>
    <w:rsid w:val="00A207A8"/>
    <w:rsid w:val="00A20BBC"/>
    <w:rsid w:val="00A20CB2"/>
    <w:rsid w:val="00A21FB1"/>
    <w:rsid w:val="00A243A9"/>
    <w:rsid w:val="00A2637D"/>
    <w:rsid w:val="00A27146"/>
    <w:rsid w:val="00A31AE4"/>
    <w:rsid w:val="00A31D5F"/>
    <w:rsid w:val="00A31D7B"/>
    <w:rsid w:val="00A32D01"/>
    <w:rsid w:val="00A335FC"/>
    <w:rsid w:val="00A33A0E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4F2F"/>
    <w:rsid w:val="00A47348"/>
    <w:rsid w:val="00A502BB"/>
    <w:rsid w:val="00A5030A"/>
    <w:rsid w:val="00A50F21"/>
    <w:rsid w:val="00A521D8"/>
    <w:rsid w:val="00A54C84"/>
    <w:rsid w:val="00A55B64"/>
    <w:rsid w:val="00A56455"/>
    <w:rsid w:val="00A567E2"/>
    <w:rsid w:val="00A60D9F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4807"/>
    <w:rsid w:val="00AA5817"/>
    <w:rsid w:val="00AA6AFE"/>
    <w:rsid w:val="00AA6F40"/>
    <w:rsid w:val="00AB0D46"/>
    <w:rsid w:val="00AB1042"/>
    <w:rsid w:val="00AB1664"/>
    <w:rsid w:val="00AB2CCD"/>
    <w:rsid w:val="00AB2FBC"/>
    <w:rsid w:val="00AB314E"/>
    <w:rsid w:val="00AB33ED"/>
    <w:rsid w:val="00AB3EA5"/>
    <w:rsid w:val="00AB48D2"/>
    <w:rsid w:val="00AB5D91"/>
    <w:rsid w:val="00AB5FAF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DCB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E6C"/>
    <w:rsid w:val="00AE5C61"/>
    <w:rsid w:val="00AE7573"/>
    <w:rsid w:val="00AE7999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3243"/>
    <w:rsid w:val="00B03D75"/>
    <w:rsid w:val="00B06201"/>
    <w:rsid w:val="00B06EE3"/>
    <w:rsid w:val="00B10964"/>
    <w:rsid w:val="00B127A8"/>
    <w:rsid w:val="00B13DE0"/>
    <w:rsid w:val="00B16A32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4727"/>
    <w:rsid w:val="00B349DB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62A9"/>
    <w:rsid w:val="00B47643"/>
    <w:rsid w:val="00B505DE"/>
    <w:rsid w:val="00B54395"/>
    <w:rsid w:val="00B54545"/>
    <w:rsid w:val="00B557A7"/>
    <w:rsid w:val="00B55865"/>
    <w:rsid w:val="00B55DBA"/>
    <w:rsid w:val="00B56FC8"/>
    <w:rsid w:val="00B57B3B"/>
    <w:rsid w:val="00B603C3"/>
    <w:rsid w:val="00B626DC"/>
    <w:rsid w:val="00B63020"/>
    <w:rsid w:val="00B630E5"/>
    <w:rsid w:val="00B63A1C"/>
    <w:rsid w:val="00B6425D"/>
    <w:rsid w:val="00B650D6"/>
    <w:rsid w:val="00B65157"/>
    <w:rsid w:val="00B652B7"/>
    <w:rsid w:val="00B65314"/>
    <w:rsid w:val="00B656E6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E76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D88"/>
    <w:rsid w:val="00BB6F3D"/>
    <w:rsid w:val="00BB7407"/>
    <w:rsid w:val="00BB7C74"/>
    <w:rsid w:val="00BC0316"/>
    <w:rsid w:val="00BC072B"/>
    <w:rsid w:val="00BC1663"/>
    <w:rsid w:val="00BC1979"/>
    <w:rsid w:val="00BC1BC1"/>
    <w:rsid w:val="00BC20C1"/>
    <w:rsid w:val="00BC231D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3D16"/>
    <w:rsid w:val="00BD4802"/>
    <w:rsid w:val="00BE24D1"/>
    <w:rsid w:val="00BE4009"/>
    <w:rsid w:val="00BE528A"/>
    <w:rsid w:val="00BE58F4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33FD"/>
    <w:rsid w:val="00C235F3"/>
    <w:rsid w:val="00C236FA"/>
    <w:rsid w:val="00C23987"/>
    <w:rsid w:val="00C24429"/>
    <w:rsid w:val="00C25CEC"/>
    <w:rsid w:val="00C26E21"/>
    <w:rsid w:val="00C278A4"/>
    <w:rsid w:val="00C279EF"/>
    <w:rsid w:val="00C30CC2"/>
    <w:rsid w:val="00C310B8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402FB"/>
    <w:rsid w:val="00C40625"/>
    <w:rsid w:val="00C41231"/>
    <w:rsid w:val="00C4248D"/>
    <w:rsid w:val="00C42B55"/>
    <w:rsid w:val="00C432F0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BBA"/>
    <w:rsid w:val="00C61160"/>
    <w:rsid w:val="00C62FBB"/>
    <w:rsid w:val="00C637BF"/>
    <w:rsid w:val="00C63953"/>
    <w:rsid w:val="00C64DE9"/>
    <w:rsid w:val="00C65786"/>
    <w:rsid w:val="00C667CE"/>
    <w:rsid w:val="00C66A38"/>
    <w:rsid w:val="00C67783"/>
    <w:rsid w:val="00C7000D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8F"/>
    <w:rsid w:val="00CA29FF"/>
    <w:rsid w:val="00CA3FCD"/>
    <w:rsid w:val="00CA4132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C0042"/>
    <w:rsid w:val="00CC0267"/>
    <w:rsid w:val="00CC0F95"/>
    <w:rsid w:val="00CC3A5A"/>
    <w:rsid w:val="00CC47F1"/>
    <w:rsid w:val="00CC6D77"/>
    <w:rsid w:val="00CC74B0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EC3"/>
    <w:rsid w:val="00D14765"/>
    <w:rsid w:val="00D16AB4"/>
    <w:rsid w:val="00D17DC4"/>
    <w:rsid w:val="00D21716"/>
    <w:rsid w:val="00D21B3A"/>
    <w:rsid w:val="00D222BD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E82"/>
    <w:rsid w:val="00D35DB7"/>
    <w:rsid w:val="00D36B4C"/>
    <w:rsid w:val="00D36FFB"/>
    <w:rsid w:val="00D407CF"/>
    <w:rsid w:val="00D408F1"/>
    <w:rsid w:val="00D40DCC"/>
    <w:rsid w:val="00D4235D"/>
    <w:rsid w:val="00D458FB"/>
    <w:rsid w:val="00D45D77"/>
    <w:rsid w:val="00D462F8"/>
    <w:rsid w:val="00D46BA9"/>
    <w:rsid w:val="00D52220"/>
    <w:rsid w:val="00D54199"/>
    <w:rsid w:val="00D5462F"/>
    <w:rsid w:val="00D5534C"/>
    <w:rsid w:val="00D57B1F"/>
    <w:rsid w:val="00D60C23"/>
    <w:rsid w:val="00D61196"/>
    <w:rsid w:val="00D72010"/>
    <w:rsid w:val="00D72E59"/>
    <w:rsid w:val="00D734B5"/>
    <w:rsid w:val="00D74BF2"/>
    <w:rsid w:val="00D74E8A"/>
    <w:rsid w:val="00D751B7"/>
    <w:rsid w:val="00D75672"/>
    <w:rsid w:val="00D75B62"/>
    <w:rsid w:val="00D75C69"/>
    <w:rsid w:val="00D772BE"/>
    <w:rsid w:val="00D775B8"/>
    <w:rsid w:val="00D777E3"/>
    <w:rsid w:val="00D77D2C"/>
    <w:rsid w:val="00D8160C"/>
    <w:rsid w:val="00D8186A"/>
    <w:rsid w:val="00D81A49"/>
    <w:rsid w:val="00D82384"/>
    <w:rsid w:val="00D8289F"/>
    <w:rsid w:val="00D82EB6"/>
    <w:rsid w:val="00D8325A"/>
    <w:rsid w:val="00D83DF4"/>
    <w:rsid w:val="00D853B9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A97"/>
    <w:rsid w:val="00DA12A5"/>
    <w:rsid w:val="00DA3223"/>
    <w:rsid w:val="00DA34AC"/>
    <w:rsid w:val="00DA3743"/>
    <w:rsid w:val="00DA4F08"/>
    <w:rsid w:val="00DA6A35"/>
    <w:rsid w:val="00DB02A1"/>
    <w:rsid w:val="00DB2123"/>
    <w:rsid w:val="00DB3363"/>
    <w:rsid w:val="00DB3D6D"/>
    <w:rsid w:val="00DB4A71"/>
    <w:rsid w:val="00DB534D"/>
    <w:rsid w:val="00DB7F2B"/>
    <w:rsid w:val="00DC1749"/>
    <w:rsid w:val="00DC5B6C"/>
    <w:rsid w:val="00DC631C"/>
    <w:rsid w:val="00DC67B8"/>
    <w:rsid w:val="00DC7B4C"/>
    <w:rsid w:val="00DD0052"/>
    <w:rsid w:val="00DD05FF"/>
    <w:rsid w:val="00DD2D4D"/>
    <w:rsid w:val="00DD369E"/>
    <w:rsid w:val="00DD5251"/>
    <w:rsid w:val="00DD5C25"/>
    <w:rsid w:val="00DD5FCE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431D"/>
    <w:rsid w:val="00DF473D"/>
    <w:rsid w:val="00DF4969"/>
    <w:rsid w:val="00DF61AC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B47"/>
    <w:rsid w:val="00E1750B"/>
    <w:rsid w:val="00E17C7F"/>
    <w:rsid w:val="00E20886"/>
    <w:rsid w:val="00E2101C"/>
    <w:rsid w:val="00E218DB"/>
    <w:rsid w:val="00E231E5"/>
    <w:rsid w:val="00E238BE"/>
    <w:rsid w:val="00E24A65"/>
    <w:rsid w:val="00E2605E"/>
    <w:rsid w:val="00E2647E"/>
    <w:rsid w:val="00E26FA3"/>
    <w:rsid w:val="00E33FE3"/>
    <w:rsid w:val="00E420E4"/>
    <w:rsid w:val="00E423DD"/>
    <w:rsid w:val="00E4290A"/>
    <w:rsid w:val="00E43CCB"/>
    <w:rsid w:val="00E449C0"/>
    <w:rsid w:val="00E459D9"/>
    <w:rsid w:val="00E52C8A"/>
    <w:rsid w:val="00E557BD"/>
    <w:rsid w:val="00E576A6"/>
    <w:rsid w:val="00E60050"/>
    <w:rsid w:val="00E603E8"/>
    <w:rsid w:val="00E617FC"/>
    <w:rsid w:val="00E63D66"/>
    <w:rsid w:val="00E64513"/>
    <w:rsid w:val="00E6529E"/>
    <w:rsid w:val="00E66113"/>
    <w:rsid w:val="00E665B5"/>
    <w:rsid w:val="00E66CCA"/>
    <w:rsid w:val="00E710BB"/>
    <w:rsid w:val="00E71BE7"/>
    <w:rsid w:val="00E73005"/>
    <w:rsid w:val="00E733D0"/>
    <w:rsid w:val="00E736FC"/>
    <w:rsid w:val="00E74B19"/>
    <w:rsid w:val="00E76D6C"/>
    <w:rsid w:val="00E8049E"/>
    <w:rsid w:val="00E80974"/>
    <w:rsid w:val="00E80BB4"/>
    <w:rsid w:val="00E818A6"/>
    <w:rsid w:val="00E9129B"/>
    <w:rsid w:val="00E9376C"/>
    <w:rsid w:val="00E95291"/>
    <w:rsid w:val="00E96EBD"/>
    <w:rsid w:val="00EA11D8"/>
    <w:rsid w:val="00EA31EB"/>
    <w:rsid w:val="00EA414C"/>
    <w:rsid w:val="00EA598F"/>
    <w:rsid w:val="00EA6A91"/>
    <w:rsid w:val="00EA6DB4"/>
    <w:rsid w:val="00EA7CCA"/>
    <w:rsid w:val="00EB0D73"/>
    <w:rsid w:val="00EB3D68"/>
    <w:rsid w:val="00EB4CA7"/>
    <w:rsid w:val="00EC00B7"/>
    <w:rsid w:val="00EC0FF3"/>
    <w:rsid w:val="00EC161C"/>
    <w:rsid w:val="00EC3C61"/>
    <w:rsid w:val="00EC5B2E"/>
    <w:rsid w:val="00EC5BA1"/>
    <w:rsid w:val="00EC6950"/>
    <w:rsid w:val="00ED03AA"/>
    <w:rsid w:val="00ED1A5D"/>
    <w:rsid w:val="00ED1B9C"/>
    <w:rsid w:val="00ED4917"/>
    <w:rsid w:val="00ED692F"/>
    <w:rsid w:val="00ED7FF7"/>
    <w:rsid w:val="00EE27BE"/>
    <w:rsid w:val="00EE418E"/>
    <w:rsid w:val="00EE4190"/>
    <w:rsid w:val="00EE482C"/>
    <w:rsid w:val="00EE484D"/>
    <w:rsid w:val="00EE4CF6"/>
    <w:rsid w:val="00EE590D"/>
    <w:rsid w:val="00EE6551"/>
    <w:rsid w:val="00EE69E2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FD0"/>
    <w:rsid w:val="00F11011"/>
    <w:rsid w:val="00F11888"/>
    <w:rsid w:val="00F12C6D"/>
    <w:rsid w:val="00F1354C"/>
    <w:rsid w:val="00F14936"/>
    <w:rsid w:val="00F14B21"/>
    <w:rsid w:val="00F14BB1"/>
    <w:rsid w:val="00F158E3"/>
    <w:rsid w:val="00F174DF"/>
    <w:rsid w:val="00F1781C"/>
    <w:rsid w:val="00F2034D"/>
    <w:rsid w:val="00F2220E"/>
    <w:rsid w:val="00F23BDB"/>
    <w:rsid w:val="00F23C7A"/>
    <w:rsid w:val="00F2465A"/>
    <w:rsid w:val="00F260B4"/>
    <w:rsid w:val="00F26897"/>
    <w:rsid w:val="00F27887"/>
    <w:rsid w:val="00F30A61"/>
    <w:rsid w:val="00F31987"/>
    <w:rsid w:val="00F31DDD"/>
    <w:rsid w:val="00F31F51"/>
    <w:rsid w:val="00F33DEA"/>
    <w:rsid w:val="00F34395"/>
    <w:rsid w:val="00F346A4"/>
    <w:rsid w:val="00F36A3D"/>
    <w:rsid w:val="00F36BF8"/>
    <w:rsid w:val="00F37732"/>
    <w:rsid w:val="00F4292D"/>
    <w:rsid w:val="00F44159"/>
    <w:rsid w:val="00F461C6"/>
    <w:rsid w:val="00F47069"/>
    <w:rsid w:val="00F47C53"/>
    <w:rsid w:val="00F51138"/>
    <w:rsid w:val="00F517A9"/>
    <w:rsid w:val="00F52593"/>
    <w:rsid w:val="00F52A77"/>
    <w:rsid w:val="00F5532D"/>
    <w:rsid w:val="00F5696A"/>
    <w:rsid w:val="00F56AA3"/>
    <w:rsid w:val="00F575DF"/>
    <w:rsid w:val="00F5785C"/>
    <w:rsid w:val="00F57FF6"/>
    <w:rsid w:val="00F60ECA"/>
    <w:rsid w:val="00F61058"/>
    <w:rsid w:val="00F6427B"/>
    <w:rsid w:val="00F658E0"/>
    <w:rsid w:val="00F658F5"/>
    <w:rsid w:val="00F6672C"/>
    <w:rsid w:val="00F718C8"/>
    <w:rsid w:val="00F728A4"/>
    <w:rsid w:val="00F72F99"/>
    <w:rsid w:val="00F73B5D"/>
    <w:rsid w:val="00F7459B"/>
    <w:rsid w:val="00F74747"/>
    <w:rsid w:val="00F808E7"/>
    <w:rsid w:val="00F83BEA"/>
    <w:rsid w:val="00F843BF"/>
    <w:rsid w:val="00F84A1A"/>
    <w:rsid w:val="00F85438"/>
    <w:rsid w:val="00F85C85"/>
    <w:rsid w:val="00F864DD"/>
    <w:rsid w:val="00F86828"/>
    <w:rsid w:val="00F86987"/>
    <w:rsid w:val="00F9099C"/>
    <w:rsid w:val="00F90BD5"/>
    <w:rsid w:val="00F91EB5"/>
    <w:rsid w:val="00F91ED6"/>
    <w:rsid w:val="00F95AAE"/>
    <w:rsid w:val="00F96872"/>
    <w:rsid w:val="00F96EAF"/>
    <w:rsid w:val="00FA0670"/>
    <w:rsid w:val="00FA27EF"/>
    <w:rsid w:val="00FA4C54"/>
    <w:rsid w:val="00FA5876"/>
    <w:rsid w:val="00FA5F5D"/>
    <w:rsid w:val="00FA6602"/>
    <w:rsid w:val="00FA7530"/>
    <w:rsid w:val="00FA7AE6"/>
    <w:rsid w:val="00FB12D4"/>
    <w:rsid w:val="00FB14CD"/>
    <w:rsid w:val="00FB1926"/>
    <w:rsid w:val="00FB2198"/>
    <w:rsid w:val="00FB2285"/>
    <w:rsid w:val="00FB252E"/>
    <w:rsid w:val="00FB2A70"/>
    <w:rsid w:val="00FB4F4F"/>
    <w:rsid w:val="00FB74BA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F182D"/>
    <w:rsid w:val="00FF29C8"/>
    <w:rsid w:val="00FF3D02"/>
    <w:rsid w:val="00FF5430"/>
    <w:rsid w:val="00FF63E3"/>
    <w:rsid w:val="00FF66B8"/>
    <w:rsid w:val="00FF771E"/>
    <w:rsid w:val="00FF7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628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657B7-24A0-446F-A825-E7CF2F130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7320</TotalTime>
  <Pages>1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1232</cp:revision>
  <cp:lastPrinted>2022-06-23T12:39:00Z</cp:lastPrinted>
  <dcterms:created xsi:type="dcterms:W3CDTF">2014-09-01T12:25:00Z</dcterms:created>
  <dcterms:modified xsi:type="dcterms:W3CDTF">2022-06-23T12:39:00Z</dcterms:modified>
</cp:coreProperties>
</file>